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5E" w:rsidRDefault="00364E5E" w:rsidP="0038087F">
      <w:pPr>
        <w:tabs>
          <w:tab w:val="left" w:pos="5245"/>
        </w:tabs>
        <w:jc w:val="right"/>
      </w:pPr>
      <w:r>
        <w:t>Приложение № 1</w:t>
      </w:r>
    </w:p>
    <w:p w:rsidR="00364E5E" w:rsidRDefault="00364E5E"/>
    <w:tbl>
      <w:tblPr>
        <w:tblW w:w="922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76"/>
        <w:gridCol w:w="197"/>
        <w:gridCol w:w="84"/>
        <w:gridCol w:w="210"/>
        <w:gridCol w:w="1276"/>
        <w:gridCol w:w="627"/>
        <w:gridCol w:w="567"/>
        <w:gridCol w:w="142"/>
        <w:gridCol w:w="256"/>
        <w:gridCol w:w="1385"/>
        <w:gridCol w:w="326"/>
        <w:gridCol w:w="524"/>
        <w:gridCol w:w="17"/>
        <w:gridCol w:w="409"/>
        <w:gridCol w:w="70"/>
        <w:gridCol w:w="497"/>
        <w:gridCol w:w="76"/>
        <w:gridCol w:w="76"/>
      </w:tblGrid>
      <w:tr w:rsidR="001E557A" w:rsidTr="00B91901">
        <w:tc>
          <w:tcPr>
            <w:tcW w:w="2410" w:type="dxa"/>
            <w:tcBorders>
              <w:bottom w:val="nil"/>
            </w:tcBorders>
            <w:vAlign w:val="bottom"/>
          </w:tcPr>
          <w:p w:rsidR="00364E5E" w:rsidRDefault="00364E5E">
            <w:pPr>
              <w:pStyle w:val="1"/>
              <w:ind w:left="737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Извещение</w:t>
            </w:r>
          </w:p>
        </w:tc>
        <w:tc>
          <w:tcPr>
            <w:tcW w:w="76" w:type="dxa"/>
            <w:tcBorders>
              <w:left w:val="nil"/>
              <w:bottom w:val="nil"/>
              <w:right w:val="nil"/>
            </w:tcBorders>
            <w:vAlign w:val="bottom"/>
          </w:tcPr>
          <w:p w:rsidR="00364E5E" w:rsidRDefault="00364E5E"/>
        </w:tc>
        <w:tc>
          <w:tcPr>
            <w:tcW w:w="6663" w:type="dxa"/>
            <w:gridSpan w:val="16"/>
            <w:tcBorders>
              <w:left w:val="nil"/>
              <w:bottom w:val="nil"/>
              <w:right w:val="nil"/>
            </w:tcBorders>
          </w:tcPr>
          <w:p w:rsidR="00885C74" w:rsidRDefault="00885C74" w:rsidP="00885C74">
            <w:pPr>
              <w:spacing w:before="40"/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Форма № ПД-4</w:t>
            </w:r>
          </w:p>
          <w:p w:rsidR="00885C74" w:rsidRDefault="00885C74" w:rsidP="00885C74">
            <w:pPr>
              <w:tabs>
                <w:tab w:val="left" w:pos="3459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885C74" w:rsidRPr="009342B4" w:rsidRDefault="00885C74" w:rsidP="00885C74">
            <w:pPr>
              <w:tabs>
                <w:tab w:val="left" w:pos="3459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9342B4">
              <w:rPr>
                <w:b/>
                <w:bCs/>
                <w:sz w:val="24"/>
                <w:szCs w:val="24"/>
              </w:rPr>
              <w:t>Министерство экономики и финансов Московской области (ГАПОУ МО «МОМК им. С.С. Прокофьева»</w:t>
            </w:r>
            <w:proofErr w:type="gramEnd"/>
          </w:p>
          <w:p w:rsidR="00364E5E" w:rsidRPr="000F3F5B" w:rsidRDefault="00885C74" w:rsidP="00885C74">
            <w:pPr>
              <w:tabs>
                <w:tab w:val="left" w:pos="3459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9342B4">
              <w:rPr>
                <w:b/>
                <w:bCs/>
                <w:sz w:val="24"/>
                <w:szCs w:val="24"/>
              </w:rPr>
              <w:t>л</w:t>
            </w:r>
            <w:proofErr w:type="gramEnd"/>
            <w:r w:rsidRPr="009342B4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9342B4">
              <w:rPr>
                <w:b/>
                <w:bCs/>
                <w:sz w:val="24"/>
                <w:szCs w:val="24"/>
              </w:rPr>
              <w:t>сч</w:t>
            </w:r>
            <w:proofErr w:type="spellEnd"/>
            <w:r w:rsidRPr="009342B4">
              <w:rPr>
                <w:b/>
                <w:bCs/>
                <w:sz w:val="24"/>
                <w:szCs w:val="24"/>
              </w:rPr>
              <w:t xml:space="preserve"> 30018</w:t>
            </w:r>
            <w:r w:rsidRPr="009342B4">
              <w:rPr>
                <w:b/>
                <w:bCs/>
                <w:sz w:val="24"/>
                <w:szCs w:val="24"/>
                <w:lang w:val="en-US"/>
              </w:rPr>
              <w:t>D</w:t>
            </w:r>
            <w:r w:rsidRPr="009342B4">
              <w:rPr>
                <w:b/>
                <w:bCs/>
                <w:sz w:val="24"/>
                <w:szCs w:val="24"/>
              </w:rPr>
              <w:t>06000)</w:t>
            </w:r>
          </w:p>
        </w:tc>
        <w:tc>
          <w:tcPr>
            <w:tcW w:w="76" w:type="dxa"/>
            <w:tcBorders>
              <w:left w:val="nil"/>
              <w:bottom w:val="nil"/>
            </w:tcBorders>
            <w:vAlign w:val="bottom"/>
          </w:tcPr>
          <w:p w:rsidR="00364E5E" w:rsidRDefault="00364E5E"/>
        </w:tc>
      </w:tr>
      <w:tr w:rsidR="001E557A" w:rsidTr="00B91901">
        <w:trPr>
          <w:cantSplit/>
        </w:trPr>
        <w:tc>
          <w:tcPr>
            <w:tcW w:w="2410" w:type="dxa"/>
            <w:vMerge w:val="restart"/>
            <w:tcBorders>
              <w:top w:val="nil"/>
              <w:bottom w:val="nil"/>
            </w:tcBorders>
          </w:tcPr>
          <w:p w:rsidR="00364E5E" w:rsidRDefault="00364E5E" w:rsidP="00865A15">
            <w:pPr>
              <w:ind w:left="-453" w:firstLine="453"/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16"/>
            <w:tcBorders>
              <w:left w:val="nil"/>
              <w:bottom w:val="nil"/>
              <w:right w:val="nil"/>
            </w:tcBorders>
          </w:tcPr>
          <w:p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/>
        </w:tc>
        <w:tc>
          <w:tcPr>
            <w:tcW w:w="6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jc w:val="center"/>
            </w:pPr>
            <w:r>
              <w:t>ИНН</w:t>
            </w:r>
            <w:r>
              <w:rPr>
                <w:b/>
                <w:bCs/>
              </w:rPr>
              <w:t>5038006402</w:t>
            </w:r>
            <w:r>
              <w:t xml:space="preserve">   КПП</w:t>
            </w:r>
            <w:r>
              <w:rPr>
                <w:b/>
                <w:bCs/>
              </w:rPr>
              <w:t>503801001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/>
        </w:tc>
      </w:tr>
      <w:tr w:rsidR="001E557A" w:rsidTr="00AA543E">
        <w:trPr>
          <w:cantSplit/>
          <w:trHeight w:val="108"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16"/>
            <w:tcBorders>
              <w:left w:val="nil"/>
              <w:bottom w:val="nil"/>
              <w:right w:val="nil"/>
            </w:tcBorders>
          </w:tcPr>
          <w:p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/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pStyle w:val="a3"/>
              <w:tabs>
                <w:tab w:val="clear" w:pos="4153"/>
                <w:tab w:val="clear" w:pos="8306"/>
              </w:tabs>
            </w:pPr>
            <w:r>
              <w:t>№</w:t>
            </w:r>
          </w:p>
        </w:tc>
        <w:tc>
          <w:tcPr>
            <w:tcW w:w="63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64E5E" w:rsidRPr="00E22F94" w:rsidRDefault="00885C74" w:rsidP="00CC5758">
            <w:pPr>
              <w:jc w:val="center"/>
              <w:rPr>
                <w:b/>
                <w:bCs/>
                <w:sz w:val="22"/>
                <w:szCs w:val="22"/>
              </w:rPr>
            </w:pPr>
            <w:r w:rsidRPr="009342B4">
              <w:rPr>
                <w:b/>
                <w:bCs/>
                <w:sz w:val="22"/>
                <w:szCs w:val="22"/>
              </w:rPr>
              <w:t xml:space="preserve">ОКТМО 46647101 </w:t>
            </w:r>
            <w:proofErr w:type="gramStart"/>
            <w:r w:rsidRPr="009342B4">
              <w:rPr>
                <w:b/>
                <w:bCs/>
                <w:sz w:val="22"/>
                <w:szCs w:val="22"/>
              </w:rPr>
              <w:t>р</w:t>
            </w:r>
            <w:proofErr w:type="gramEnd"/>
            <w:r w:rsidRPr="009342B4">
              <w:rPr>
                <w:b/>
                <w:bCs/>
                <w:sz w:val="22"/>
                <w:szCs w:val="22"/>
                <w:lang w:val="en-US"/>
              </w:rPr>
              <w:t>/</w:t>
            </w:r>
            <w:r w:rsidRPr="009342B4">
              <w:rPr>
                <w:b/>
                <w:bCs/>
                <w:sz w:val="22"/>
                <w:szCs w:val="22"/>
              </w:rPr>
              <w:t>с</w:t>
            </w:r>
            <w:r w:rsidRPr="009342B4">
              <w:rPr>
                <w:b/>
                <w:bCs/>
                <w:sz w:val="22"/>
                <w:szCs w:val="22"/>
                <w:lang w:val="en-US"/>
              </w:rPr>
              <w:t xml:space="preserve"> 40601810945253000001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/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6382" w:type="dxa"/>
            <w:gridSpan w:val="14"/>
            <w:tcBorders>
              <w:left w:val="nil"/>
              <w:bottom w:val="nil"/>
              <w:right w:val="nil"/>
            </w:tcBorders>
          </w:tcPr>
          <w:p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/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646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64E5E" w:rsidRPr="009A2AA0" w:rsidRDefault="00885C74" w:rsidP="004E548A">
            <w:pPr>
              <w:jc w:val="center"/>
              <w:rPr>
                <w:b/>
                <w:sz w:val="24"/>
                <w:szCs w:val="24"/>
              </w:rPr>
            </w:pPr>
            <w:r w:rsidRPr="00885C74">
              <w:rPr>
                <w:b/>
                <w:sz w:val="24"/>
                <w:szCs w:val="24"/>
              </w:rPr>
              <w:t>ГУ Банка России по ЦФО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/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6466" w:type="dxa"/>
            <w:gridSpan w:val="15"/>
            <w:tcBorders>
              <w:left w:val="nil"/>
              <w:bottom w:val="nil"/>
              <w:right w:val="nil"/>
            </w:tcBorders>
          </w:tcPr>
          <w:p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банка и банковские реквизиты)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/>
        </w:tc>
        <w:tc>
          <w:tcPr>
            <w:tcW w:w="6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64E5E" w:rsidRPr="00B92254" w:rsidRDefault="00364E5E" w:rsidP="00D54A92">
            <w:pPr>
              <w:rPr>
                <w:b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/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6663" w:type="dxa"/>
            <w:gridSpan w:val="16"/>
            <w:tcBorders>
              <w:left w:val="nil"/>
              <w:right w:val="nil"/>
            </w:tcBorders>
          </w:tcPr>
          <w:p w:rsidR="00364E5E" w:rsidRDefault="00CA7DB2" w:rsidP="00E77895">
            <w:pPr>
              <w:jc w:val="center"/>
              <w:rPr>
                <w:sz w:val="19"/>
                <w:szCs w:val="19"/>
              </w:rPr>
            </w:pPr>
            <w:r w:rsidRPr="00CA7DB2">
              <w:rPr>
                <w:b/>
                <w:sz w:val="24"/>
                <w:szCs w:val="24"/>
              </w:rPr>
              <w:t>КБК 00000000000000000130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/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/>
        </w:tc>
        <w:tc>
          <w:tcPr>
            <w:tcW w:w="2394" w:type="dxa"/>
            <w:gridSpan w:val="5"/>
            <w:tcBorders>
              <w:top w:val="nil"/>
              <w:left w:val="nil"/>
              <w:right w:val="nil"/>
            </w:tcBorders>
          </w:tcPr>
          <w:p w:rsidR="00364E5E" w:rsidRDefault="00364E5E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jc w:val="center"/>
            </w:pPr>
            <w:r>
              <w:t>БИК</w:t>
            </w:r>
          </w:p>
        </w:tc>
        <w:tc>
          <w:tcPr>
            <w:tcW w:w="3702" w:type="dxa"/>
            <w:gridSpan w:val="10"/>
            <w:tcBorders>
              <w:top w:val="nil"/>
              <w:left w:val="nil"/>
              <w:right w:val="nil"/>
            </w:tcBorders>
          </w:tcPr>
          <w:p w:rsidR="00364E5E" w:rsidRPr="000F14C8" w:rsidRDefault="00CA7DB2" w:rsidP="00CC5758">
            <w:pPr>
              <w:ind w:right="-28"/>
              <w:rPr>
                <w:b/>
                <w:sz w:val="24"/>
                <w:szCs w:val="24"/>
              </w:rPr>
            </w:pPr>
            <w:r w:rsidRPr="00CA7DB2">
              <w:rPr>
                <w:b/>
                <w:sz w:val="24"/>
                <w:szCs w:val="24"/>
              </w:rPr>
              <w:t>044525000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/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/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/>
        </w:tc>
        <w:tc>
          <w:tcPr>
            <w:tcW w:w="6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D3D" w:rsidRDefault="00000D3D" w:rsidP="00476468">
            <w:pPr>
              <w:pStyle w:val="2"/>
              <w:tabs>
                <w:tab w:val="center" w:pos="2249"/>
              </w:tabs>
            </w:pPr>
          </w:p>
          <w:p w:rsidR="00364E5E" w:rsidRPr="00F70BCF" w:rsidRDefault="00476468" w:rsidP="00D500AA">
            <w:pPr>
              <w:pStyle w:val="2"/>
              <w:tabs>
                <w:tab w:val="center" w:pos="2249"/>
              </w:tabs>
              <w:jc w:val="center"/>
              <w:rPr>
                <w:sz w:val="28"/>
                <w:szCs w:val="28"/>
              </w:rPr>
            </w:pPr>
            <w:r w:rsidRPr="00F23506">
              <w:rPr>
                <w:sz w:val="28"/>
                <w:szCs w:val="28"/>
              </w:rPr>
              <w:t>З</w:t>
            </w:r>
            <w:r w:rsidR="00364E5E" w:rsidRPr="00F23506">
              <w:rPr>
                <w:sz w:val="28"/>
                <w:szCs w:val="28"/>
              </w:rPr>
              <w:t xml:space="preserve">а </w:t>
            </w:r>
            <w:r w:rsidR="00D500AA">
              <w:rPr>
                <w:sz w:val="28"/>
                <w:szCs w:val="28"/>
              </w:rPr>
              <w:t xml:space="preserve">участие в </w:t>
            </w:r>
            <w:r w:rsidR="005A427B">
              <w:rPr>
                <w:sz w:val="28"/>
                <w:szCs w:val="28"/>
              </w:rPr>
              <w:t xml:space="preserve">зональном </w:t>
            </w:r>
            <w:r w:rsidR="00D500AA">
              <w:rPr>
                <w:sz w:val="28"/>
                <w:szCs w:val="28"/>
              </w:rPr>
              <w:t>конкурсе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/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16"/>
            <w:tcBorders>
              <w:left w:val="nil"/>
              <w:bottom w:val="nil"/>
              <w:right w:val="nil"/>
            </w:tcBorders>
          </w:tcPr>
          <w:p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</w:tr>
      <w:tr w:rsidR="00777546" w:rsidTr="00311359">
        <w:trPr>
          <w:cantSplit/>
          <w:trHeight w:val="580"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777546" w:rsidRDefault="00777546">
            <w:pPr>
              <w:pStyle w:val="a3"/>
              <w:tabs>
                <w:tab w:val="clear" w:pos="4153"/>
                <w:tab w:val="clear" w:pos="8306"/>
              </w:tabs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777546" w:rsidRDefault="00777546"/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7546" w:rsidRDefault="00777546" w:rsidP="00076153"/>
          <w:p w:rsidR="00777546" w:rsidRDefault="00777546" w:rsidP="00076153"/>
          <w:p w:rsidR="00777546" w:rsidRDefault="00777546" w:rsidP="00076153">
            <w:r>
              <w:t>Дата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777546" w:rsidRDefault="00777546" w:rsidP="00076153">
            <w:pPr>
              <w:jc w:val="center"/>
            </w:pPr>
          </w:p>
          <w:p w:rsidR="00777546" w:rsidRPr="00EE6967" w:rsidRDefault="00777546" w:rsidP="008A183C">
            <w:pPr>
              <w:ind w:left="-28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546" w:rsidRDefault="00777546" w:rsidP="003F5EA5">
            <w:pPr>
              <w:jc w:val="center"/>
            </w:pPr>
          </w:p>
          <w:p w:rsidR="00777546" w:rsidRDefault="00777546" w:rsidP="003F5EA5">
            <w:pPr>
              <w:jc w:val="center"/>
            </w:pPr>
            <w:r>
              <w:t xml:space="preserve">   Сумма платежа:</w:t>
            </w:r>
          </w:p>
        </w:tc>
        <w:tc>
          <w:tcPr>
            <w:tcW w:w="1385" w:type="dxa"/>
            <w:tcBorders>
              <w:top w:val="nil"/>
              <w:left w:val="nil"/>
              <w:right w:val="nil"/>
            </w:tcBorders>
          </w:tcPr>
          <w:p w:rsidR="00777546" w:rsidRDefault="00777546" w:rsidP="00143C1D"/>
          <w:p w:rsidR="00777546" w:rsidRDefault="00777546" w:rsidP="00143C1D"/>
          <w:p w:rsidR="00777546" w:rsidRPr="00326602" w:rsidRDefault="00777546" w:rsidP="00850913">
            <w:pPr>
              <w:rPr>
                <w:b/>
                <w:sz w:val="28"/>
                <w:szCs w:val="28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546" w:rsidRDefault="00777546" w:rsidP="00143C1D">
            <w:pPr>
              <w:jc w:val="center"/>
            </w:pPr>
          </w:p>
          <w:p w:rsidR="00777546" w:rsidRDefault="00777546" w:rsidP="00143C1D">
            <w:pPr>
              <w:jc w:val="center"/>
            </w:pPr>
            <w:r>
              <w:t>руб.</w:t>
            </w: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</w:tcPr>
          <w:p w:rsidR="00777546" w:rsidRDefault="00777546" w:rsidP="00143C1D">
            <w:pPr>
              <w:jc w:val="center"/>
            </w:pPr>
          </w:p>
          <w:p w:rsidR="00777546" w:rsidRDefault="00777546" w:rsidP="00143C1D">
            <w:pPr>
              <w:rPr>
                <w:sz w:val="24"/>
                <w:szCs w:val="24"/>
              </w:rPr>
            </w:pPr>
          </w:p>
          <w:p w:rsidR="00777546" w:rsidRPr="003602DF" w:rsidRDefault="00777546" w:rsidP="00FD1C5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546" w:rsidRDefault="00777546" w:rsidP="001E557A">
            <w:r>
              <w:t>коп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777546" w:rsidRDefault="00777546"/>
        </w:tc>
        <w:tc>
          <w:tcPr>
            <w:tcW w:w="76" w:type="dxa"/>
            <w:tcBorders>
              <w:top w:val="nil"/>
              <w:bottom w:val="nil"/>
            </w:tcBorders>
          </w:tcPr>
          <w:p w:rsidR="00777546" w:rsidRDefault="00777546">
            <w:pPr>
              <w:autoSpaceDE/>
              <w:autoSpaceDN/>
            </w:pPr>
          </w:p>
        </w:tc>
      </w:tr>
      <w:tr w:rsidR="007F6CDF" w:rsidTr="007F6CDF">
        <w:trPr>
          <w:trHeight w:val="523"/>
        </w:trPr>
        <w:tc>
          <w:tcPr>
            <w:tcW w:w="2410" w:type="dxa"/>
            <w:tcBorders>
              <w:top w:val="nil"/>
              <w:bottom w:val="nil"/>
            </w:tcBorders>
          </w:tcPr>
          <w:p w:rsidR="007F6CDF" w:rsidRDefault="007F6CDF">
            <w:pPr>
              <w:keepNext/>
              <w:ind w:left="737"/>
              <w:outlineLvl w:val="0"/>
            </w:pPr>
            <w:r>
              <w:t>Кассир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7F6CDF" w:rsidRDefault="007F6CDF"/>
        </w:tc>
        <w:tc>
          <w:tcPr>
            <w:tcW w:w="3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F6CDF" w:rsidRDefault="007F6CDF" w:rsidP="00E049F5">
            <w:pPr>
              <w:ind w:left="624"/>
            </w:pPr>
          </w:p>
          <w:p w:rsidR="007F6CDF" w:rsidRDefault="007F6CDF" w:rsidP="00E049F5">
            <w:pPr>
              <w:ind w:left="624"/>
            </w:pPr>
            <w:r>
              <w:t>Плательщик (подпись)</w:t>
            </w:r>
          </w:p>
        </w:tc>
        <w:tc>
          <w:tcPr>
            <w:tcW w:w="3560" w:type="dxa"/>
            <w:gridSpan w:val="9"/>
            <w:tcBorders>
              <w:top w:val="nil"/>
              <w:left w:val="nil"/>
              <w:right w:val="nil"/>
            </w:tcBorders>
          </w:tcPr>
          <w:p w:rsidR="007F6CDF" w:rsidRDefault="007F6CDF" w:rsidP="00E049F5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7F6CDF" w:rsidRDefault="007F6CDF"/>
        </w:tc>
      </w:tr>
      <w:tr w:rsidR="007F6CDF" w:rsidTr="00B91901">
        <w:trPr>
          <w:trHeight w:val="349"/>
        </w:trPr>
        <w:tc>
          <w:tcPr>
            <w:tcW w:w="2410" w:type="dxa"/>
            <w:tcBorders>
              <w:top w:val="nil"/>
              <w:bottom w:val="nil"/>
            </w:tcBorders>
          </w:tcPr>
          <w:p w:rsidR="007F6CDF" w:rsidRDefault="007F6CDF">
            <w:pPr>
              <w:rPr>
                <w:sz w:val="8"/>
                <w:szCs w:val="8"/>
              </w:rPr>
            </w:pP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</w:tcPr>
          <w:p w:rsidR="007F6CDF" w:rsidRDefault="007F6CDF">
            <w:pPr>
              <w:rPr>
                <w:sz w:val="8"/>
                <w:szCs w:val="8"/>
              </w:rPr>
            </w:pPr>
          </w:p>
        </w:tc>
        <w:tc>
          <w:tcPr>
            <w:tcW w:w="6663" w:type="dxa"/>
            <w:gridSpan w:val="16"/>
            <w:tcBorders>
              <w:top w:val="nil"/>
              <w:left w:val="nil"/>
              <w:right w:val="nil"/>
            </w:tcBorders>
          </w:tcPr>
          <w:p w:rsidR="007F6CDF" w:rsidRPr="00FA6C3F" w:rsidRDefault="007F6CDF" w:rsidP="00AA17E6">
            <w:r w:rsidRPr="00E11C99">
              <w:t xml:space="preserve">За </w:t>
            </w:r>
            <w:r w:rsidR="00AA17E6">
              <w:t>участие</w:t>
            </w:r>
            <w:r w:rsidRPr="00E11C99">
              <w:t xml:space="preserve">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7F6CDF" w:rsidRDefault="00EC3CD2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В</w:t>
            </w:r>
          </w:p>
        </w:tc>
      </w:tr>
      <w:tr w:rsidR="00EE6AA4" w:rsidTr="00B91901">
        <w:trPr>
          <w:cantSplit/>
        </w:trPr>
        <w:tc>
          <w:tcPr>
            <w:tcW w:w="2410" w:type="dxa"/>
            <w:vMerge w:val="restart"/>
            <w:tcBorders>
              <w:bottom w:val="nil"/>
            </w:tcBorders>
            <w:vAlign w:val="bottom"/>
          </w:tcPr>
          <w:p w:rsidR="00EE6AA4" w:rsidRDefault="00EE6AA4">
            <w:pPr>
              <w:pStyle w:val="1"/>
              <w:ind w:left="737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Квитанция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AA4" w:rsidRDefault="00EE6AA4"/>
        </w:tc>
        <w:tc>
          <w:tcPr>
            <w:tcW w:w="6663" w:type="dxa"/>
            <w:gridSpan w:val="16"/>
            <w:tcBorders>
              <w:top w:val="nil"/>
              <w:left w:val="nil"/>
              <w:right w:val="nil"/>
            </w:tcBorders>
          </w:tcPr>
          <w:p w:rsidR="00EE6AA4" w:rsidRDefault="00EE6AA4" w:rsidP="004475E9">
            <w:pPr>
              <w:spacing w:before="4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Форма №  ПД-4</w:t>
            </w:r>
          </w:p>
          <w:p w:rsidR="00EE6AA4" w:rsidRDefault="00EE6AA4" w:rsidP="004475E9">
            <w:pPr>
              <w:tabs>
                <w:tab w:val="left" w:pos="3459"/>
              </w:tabs>
              <w:rPr>
                <w:b/>
                <w:bCs/>
                <w:sz w:val="18"/>
                <w:szCs w:val="18"/>
              </w:rPr>
            </w:pPr>
          </w:p>
          <w:p w:rsidR="00CA7DB2" w:rsidRPr="00CA7DB2" w:rsidRDefault="00CA7DB2" w:rsidP="00CA7DB2">
            <w:pPr>
              <w:tabs>
                <w:tab w:val="left" w:pos="3459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CA7DB2">
              <w:rPr>
                <w:b/>
                <w:bCs/>
                <w:sz w:val="24"/>
                <w:szCs w:val="24"/>
              </w:rPr>
              <w:t>Министерство экономики и финансов Московской области (ГАПОУ МО «МОМК им. С.С. Прокофьева»</w:t>
            </w:r>
            <w:proofErr w:type="gramEnd"/>
          </w:p>
          <w:p w:rsidR="00EE6AA4" w:rsidRPr="000F3F5B" w:rsidRDefault="00CA7DB2" w:rsidP="00CA7DB2">
            <w:pPr>
              <w:tabs>
                <w:tab w:val="left" w:pos="3459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CA7DB2">
              <w:rPr>
                <w:b/>
                <w:bCs/>
                <w:sz w:val="24"/>
                <w:szCs w:val="24"/>
              </w:rPr>
              <w:t>л</w:t>
            </w:r>
            <w:proofErr w:type="gramEnd"/>
            <w:r w:rsidRPr="00CA7DB2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CA7DB2">
              <w:rPr>
                <w:b/>
                <w:bCs/>
                <w:sz w:val="24"/>
                <w:szCs w:val="24"/>
              </w:rPr>
              <w:t>сч</w:t>
            </w:r>
            <w:proofErr w:type="spellEnd"/>
            <w:r w:rsidRPr="00CA7DB2">
              <w:rPr>
                <w:b/>
                <w:bCs/>
                <w:sz w:val="24"/>
                <w:szCs w:val="24"/>
              </w:rPr>
              <w:t xml:space="preserve"> 30018</w:t>
            </w:r>
            <w:r w:rsidRPr="00CA7DB2">
              <w:rPr>
                <w:b/>
                <w:bCs/>
                <w:sz w:val="24"/>
                <w:szCs w:val="24"/>
                <w:lang w:val="en-US"/>
              </w:rPr>
              <w:t>D</w:t>
            </w:r>
            <w:r w:rsidRPr="00CA7DB2">
              <w:rPr>
                <w:b/>
                <w:bCs/>
                <w:sz w:val="24"/>
                <w:szCs w:val="24"/>
              </w:rPr>
              <w:t>06000)</w:t>
            </w:r>
          </w:p>
        </w:tc>
        <w:tc>
          <w:tcPr>
            <w:tcW w:w="76" w:type="dxa"/>
            <w:tcBorders>
              <w:left w:val="nil"/>
              <w:bottom w:val="nil"/>
            </w:tcBorders>
            <w:vAlign w:val="bottom"/>
          </w:tcPr>
          <w:p w:rsidR="00EE6AA4" w:rsidRDefault="00EE6AA4"/>
        </w:tc>
      </w:tr>
      <w:tr w:rsidR="00EE6AA4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 w:rsidP="004475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</w:tr>
      <w:tr w:rsidR="00EE6AA4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EE6AA4" w:rsidRDefault="00EE6AA4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/>
        </w:tc>
        <w:tc>
          <w:tcPr>
            <w:tcW w:w="6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E6AA4" w:rsidRDefault="00CA7DB2" w:rsidP="004475E9">
            <w:pPr>
              <w:jc w:val="center"/>
            </w:pPr>
            <w:r w:rsidRPr="00CA7DB2">
              <w:t>ИНН</w:t>
            </w:r>
            <w:r w:rsidRPr="00CA7DB2">
              <w:rPr>
                <w:b/>
                <w:bCs/>
              </w:rPr>
              <w:t>5038006402</w:t>
            </w:r>
            <w:r w:rsidRPr="00CA7DB2">
              <w:t xml:space="preserve">   КПП</w:t>
            </w:r>
            <w:r w:rsidRPr="00CA7DB2">
              <w:rPr>
                <w:b/>
                <w:bCs/>
              </w:rPr>
              <w:t>503801001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/>
        </w:tc>
      </w:tr>
      <w:tr w:rsidR="00EE6AA4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16"/>
            <w:tcBorders>
              <w:left w:val="nil"/>
              <w:bottom w:val="nil"/>
              <w:right w:val="nil"/>
            </w:tcBorders>
          </w:tcPr>
          <w:p w:rsidR="00EE6AA4" w:rsidRDefault="00EE6AA4" w:rsidP="004475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</w:tr>
      <w:tr w:rsidR="00EE6AA4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EE6AA4" w:rsidRDefault="00EE6AA4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/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 w:rsidP="004475E9">
            <w:pPr>
              <w:pStyle w:val="a3"/>
              <w:tabs>
                <w:tab w:val="clear" w:pos="4153"/>
                <w:tab w:val="clear" w:pos="8306"/>
              </w:tabs>
            </w:pPr>
            <w:r>
              <w:t>№</w:t>
            </w:r>
          </w:p>
        </w:tc>
        <w:tc>
          <w:tcPr>
            <w:tcW w:w="63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E6AA4" w:rsidRPr="00E22F94" w:rsidRDefault="00CA7DB2" w:rsidP="00B02BC8">
            <w:pPr>
              <w:jc w:val="center"/>
              <w:rPr>
                <w:b/>
                <w:bCs/>
                <w:sz w:val="22"/>
                <w:szCs w:val="22"/>
              </w:rPr>
            </w:pPr>
            <w:r w:rsidRPr="00CA7DB2">
              <w:rPr>
                <w:b/>
                <w:bCs/>
                <w:sz w:val="22"/>
                <w:szCs w:val="22"/>
              </w:rPr>
              <w:t xml:space="preserve">ОКТМО 46647101 </w:t>
            </w:r>
            <w:proofErr w:type="gramStart"/>
            <w:r w:rsidRPr="00CA7DB2">
              <w:rPr>
                <w:b/>
                <w:bCs/>
                <w:sz w:val="22"/>
                <w:szCs w:val="22"/>
              </w:rPr>
              <w:t>р</w:t>
            </w:r>
            <w:proofErr w:type="gramEnd"/>
            <w:r w:rsidRPr="00CA7DB2">
              <w:rPr>
                <w:b/>
                <w:bCs/>
                <w:sz w:val="22"/>
                <w:szCs w:val="22"/>
                <w:lang w:val="en-US"/>
              </w:rPr>
              <w:t>/</w:t>
            </w:r>
            <w:r w:rsidRPr="00CA7DB2">
              <w:rPr>
                <w:b/>
                <w:bCs/>
                <w:sz w:val="22"/>
                <w:szCs w:val="22"/>
              </w:rPr>
              <w:t>с</w:t>
            </w:r>
            <w:r w:rsidRPr="00CA7DB2">
              <w:rPr>
                <w:b/>
                <w:bCs/>
                <w:sz w:val="22"/>
                <w:szCs w:val="22"/>
                <w:lang w:val="en-US"/>
              </w:rPr>
              <w:t xml:space="preserve"> 40601810945253000001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/>
        </w:tc>
      </w:tr>
      <w:tr w:rsidR="00EE6AA4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 w:rsidP="004475E9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6382" w:type="dxa"/>
            <w:gridSpan w:val="14"/>
            <w:tcBorders>
              <w:left w:val="nil"/>
              <w:bottom w:val="nil"/>
              <w:right w:val="nil"/>
            </w:tcBorders>
          </w:tcPr>
          <w:p w:rsidR="00EE6AA4" w:rsidRDefault="00EE6AA4" w:rsidP="004475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</w:tr>
      <w:tr w:rsidR="00EE6AA4" w:rsidTr="00777546">
        <w:trPr>
          <w:cantSplit/>
          <w:trHeight w:val="277"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EE6AA4" w:rsidRDefault="00EE6AA4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/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 w:rsidP="004475E9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646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E6AA4" w:rsidRPr="009A2AA0" w:rsidRDefault="00211ABD" w:rsidP="004475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ГУ Банка России по ЦФО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/>
        </w:tc>
      </w:tr>
      <w:tr w:rsidR="00EE6AA4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 w:rsidP="004475E9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6466" w:type="dxa"/>
            <w:gridSpan w:val="15"/>
            <w:tcBorders>
              <w:left w:val="nil"/>
              <w:bottom w:val="nil"/>
              <w:right w:val="nil"/>
            </w:tcBorders>
          </w:tcPr>
          <w:p w:rsidR="00EE6AA4" w:rsidRDefault="00EE6AA4" w:rsidP="004475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банка и банковские реквизиты)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</w:tr>
      <w:tr w:rsidR="00EE6AA4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EE6AA4" w:rsidRDefault="00EE6AA4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/>
        </w:tc>
        <w:tc>
          <w:tcPr>
            <w:tcW w:w="6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E6AA4" w:rsidRPr="00B92254" w:rsidRDefault="00EE6AA4" w:rsidP="004475E9">
            <w:pPr>
              <w:rPr>
                <w:b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/>
        </w:tc>
      </w:tr>
      <w:tr w:rsidR="00EE6AA4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EE6AA4" w:rsidRDefault="00EE6AA4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/>
        </w:tc>
        <w:tc>
          <w:tcPr>
            <w:tcW w:w="6663" w:type="dxa"/>
            <w:gridSpan w:val="16"/>
            <w:tcBorders>
              <w:left w:val="nil"/>
              <w:right w:val="nil"/>
            </w:tcBorders>
          </w:tcPr>
          <w:p w:rsidR="00EE6AA4" w:rsidRDefault="00CA7DB2" w:rsidP="004475E9">
            <w:pPr>
              <w:jc w:val="center"/>
              <w:rPr>
                <w:sz w:val="19"/>
                <w:szCs w:val="19"/>
              </w:rPr>
            </w:pPr>
            <w:r w:rsidRPr="00CA7DB2">
              <w:rPr>
                <w:b/>
                <w:sz w:val="24"/>
                <w:szCs w:val="24"/>
              </w:rPr>
              <w:t>КБК 00000000000000000130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/>
        </w:tc>
      </w:tr>
      <w:tr w:rsidR="00EE6AA4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EE6AA4" w:rsidRDefault="00EE6AA4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/>
        </w:tc>
        <w:tc>
          <w:tcPr>
            <w:tcW w:w="2394" w:type="dxa"/>
            <w:gridSpan w:val="5"/>
            <w:tcBorders>
              <w:top w:val="nil"/>
              <w:left w:val="nil"/>
              <w:right w:val="nil"/>
            </w:tcBorders>
          </w:tcPr>
          <w:p w:rsidR="00EE6AA4" w:rsidRDefault="00EE6AA4" w:rsidP="004475E9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 w:rsidP="004475E9">
            <w:pPr>
              <w:jc w:val="center"/>
            </w:pPr>
            <w:r>
              <w:t>БИК</w:t>
            </w:r>
          </w:p>
        </w:tc>
        <w:tc>
          <w:tcPr>
            <w:tcW w:w="3702" w:type="dxa"/>
            <w:gridSpan w:val="10"/>
            <w:tcBorders>
              <w:top w:val="nil"/>
              <w:left w:val="nil"/>
              <w:right w:val="nil"/>
            </w:tcBorders>
          </w:tcPr>
          <w:p w:rsidR="00EE6AA4" w:rsidRPr="000F14C8" w:rsidRDefault="00CA7DB2" w:rsidP="004475E9">
            <w:pPr>
              <w:ind w:right="-28"/>
              <w:rPr>
                <w:b/>
                <w:sz w:val="24"/>
                <w:szCs w:val="24"/>
              </w:rPr>
            </w:pPr>
            <w:r w:rsidRPr="00CA7DB2">
              <w:rPr>
                <w:b/>
                <w:sz w:val="24"/>
                <w:szCs w:val="24"/>
              </w:rPr>
              <w:t>044525000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/>
        </w:tc>
      </w:tr>
      <w:tr w:rsidR="00B62E6B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B62E6B" w:rsidRDefault="00B62E6B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B62E6B" w:rsidRDefault="00B62E6B"/>
        </w:tc>
        <w:tc>
          <w:tcPr>
            <w:tcW w:w="6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62E6B" w:rsidRDefault="00B62E6B" w:rsidP="008E2AE7">
            <w:pPr>
              <w:pStyle w:val="2"/>
              <w:tabs>
                <w:tab w:val="center" w:pos="2249"/>
              </w:tabs>
            </w:pPr>
          </w:p>
          <w:p w:rsidR="00B62E6B" w:rsidRPr="00F70BCF" w:rsidRDefault="00D500AA" w:rsidP="00D500AA">
            <w:pPr>
              <w:pStyle w:val="2"/>
              <w:tabs>
                <w:tab w:val="center" w:pos="2249"/>
              </w:tabs>
              <w:jc w:val="center"/>
              <w:rPr>
                <w:sz w:val="28"/>
                <w:szCs w:val="28"/>
              </w:rPr>
            </w:pPr>
            <w:r w:rsidRPr="00F23506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 xml:space="preserve">участие в </w:t>
            </w:r>
            <w:r w:rsidR="005A427B">
              <w:rPr>
                <w:sz w:val="28"/>
                <w:szCs w:val="28"/>
              </w:rPr>
              <w:t xml:space="preserve">зональном </w:t>
            </w:r>
            <w:bookmarkStart w:id="0" w:name="_GoBack"/>
            <w:bookmarkEnd w:id="0"/>
            <w:r>
              <w:rPr>
                <w:sz w:val="28"/>
                <w:szCs w:val="28"/>
              </w:rPr>
              <w:t>конкурсе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B62E6B" w:rsidRDefault="00B62E6B"/>
        </w:tc>
      </w:tr>
      <w:tr w:rsidR="00B62E6B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B62E6B" w:rsidRDefault="00B62E6B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B62E6B" w:rsidRDefault="00B62E6B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16"/>
            <w:tcBorders>
              <w:left w:val="nil"/>
              <w:bottom w:val="nil"/>
              <w:right w:val="nil"/>
            </w:tcBorders>
          </w:tcPr>
          <w:p w:rsidR="00B62E6B" w:rsidRDefault="00B62E6B" w:rsidP="008E2AE7">
            <w:pPr>
              <w:pStyle w:val="2"/>
              <w:tabs>
                <w:tab w:val="center" w:pos="2249"/>
              </w:tabs>
            </w:pPr>
          </w:p>
          <w:p w:rsidR="00B62E6B" w:rsidRPr="00F70BCF" w:rsidRDefault="00B62E6B" w:rsidP="008E2AE7">
            <w:pPr>
              <w:pStyle w:val="2"/>
              <w:tabs>
                <w:tab w:val="center" w:pos="2249"/>
              </w:tabs>
              <w:rPr>
                <w:sz w:val="28"/>
                <w:szCs w:val="2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B62E6B" w:rsidRDefault="00B62E6B">
            <w:pPr>
              <w:rPr>
                <w:sz w:val="16"/>
                <w:szCs w:val="16"/>
              </w:rPr>
            </w:pPr>
          </w:p>
        </w:tc>
      </w:tr>
      <w:tr w:rsidR="006F600B" w:rsidTr="00F56CF6">
        <w:trPr>
          <w:cantSplit/>
          <w:trHeight w:val="486"/>
        </w:trPr>
        <w:tc>
          <w:tcPr>
            <w:tcW w:w="2410" w:type="dxa"/>
            <w:vMerge/>
            <w:tcBorders>
              <w:bottom w:val="nil"/>
            </w:tcBorders>
          </w:tcPr>
          <w:p w:rsidR="006F600B" w:rsidRDefault="006F600B">
            <w:pPr>
              <w:pStyle w:val="a3"/>
              <w:tabs>
                <w:tab w:val="clear" w:pos="4153"/>
                <w:tab w:val="clear" w:pos="8306"/>
              </w:tabs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6F600B" w:rsidRDefault="006F600B"/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600B" w:rsidRDefault="006F600B" w:rsidP="004475E9"/>
          <w:p w:rsidR="006F600B" w:rsidRDefault="006F600B" w:rsidP="004475E9">
            <w:r>
              <w:t>Дата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6F600B" w:rsidRDefault="006F600B" w:rsidP="00374C77">
            <w:pPr>
              <w:jc w:val="center"/>
            </w:pPr>
          </w:p>
          <w:p w:rsidR="006F600B" w:rsidRPr="00EE6967" w:rsidRDefault="006F600B" w:rsidP="008A183C">
            <w:pPr>
              <w:ind w:left="-28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00B" w:rsidRDefault="006F600B" w:rsidP="00374C77">
            <w:pPr>
              <w:jc w:val="center"/>
            </w:pPr>
          </w:p>
          <w:p w:rsidR="006F600B" w:rsidRDefault="006F600B" w:rsidP="00374C77">
            <w:pPr>
              <w:jc w:val="center"/>
            </w:pPr>
            <w:r>
              <w:t xml:space="preserve">   Сумма платежа: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right w:val="nil"/>
            </w:tcBorders>
          </w:tcPr>
          <w:p w:rsidR="006F600B" w:rsidRDefault="006F600B" w:rsidP="00374C77"/>
          <w:p w:rsidR="006F600B" w:rsidRDefault="006F600B" w:rsidP="00374C77"/>
          <w:p w:rsidR="006F600B" w:rsidRPr="00326602" w:rsidRDefault="006F600B" w:rsidP="00850913">
            <w:pPr>
              <w:rPr>
                <w:b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00B" w:rsidRDefault="006F600B" w:rsidP="00374C77">
            <w:pPr>
              <w:jc w:val="center"/>
            </w:pPr>
          </w:p>
          <w:p w:rsidR="006F600B" w:rsidRDefault="006F600B" w:rsidP="00374C77">
            <w:pPr>
              <w:jc w:val="center"/>
            </w:pPr>
            <w:r>
              <w:t>руб.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right w:val="nil"/>
            </w:tcBorders>
          </w:tcPr>
          <w:p w:rsidR="006F600B" w:rsidRDefault="006F600B" w:rsidP="00374C77">
            <w:pPr>
              <w:jc w:val="center"/>
            </w:pPr>
          </w:p>
          <w:p w:rsidR="006F600B" w:rsidRDefault="006F600B" w:rsidP="00374C77">
            <w:pPr>
              <w:rPr>
                <w:sz w:val="24"/>
                <w:szCs w:val="24"/>
              </w:rPr>
            </w:pPr>
          </w:p>
          <w:p w:rsidR="006F600B" w:rsidRPr="003602DF" w:rsidRDefault="006F600B" w:rsidP="00D71D99">
            <w:pPr>
              <w:rPr>
                <w:b/>
                <w:sz w:val="28"/>
                <w:szCs w:val="28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00B" w:rsidRDefault="006F600B" w:rsidP="004475E9">
            <w:r>
              <w:t>коп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6F600B" w:rsidRDefault="006F600B" w:rsidP="004475E9"/>
        </w:tc>
      </w:tr>
      <w:tr w:rsidR="00EE6AA4" w:rsidTr="001E5336">
        <w:trPr>
          <w:trHeight w:val="527"/>
        </w:trPr>
        <w:tc>
          <w:tcPr>
            <w:tcW w:w="2410" w:type="dxa"/>
            <w:tcBorders>
              <w:top w:val="nil"/>
              <w:bottom w:val="nil"/>
            </w:tcBorders>
            <w:vAlign w:val="bottom"/>
          </w:tcPr>
          <w:p w:rsidR="00EE6AA4" w:rsidRDefault="00EE6AA4">
            <w:pPr>
              <w:keepNext/>
              <w:ind w:left="737"/>
              <w:outlineLvl w:val="0"/>
            </w:pPr>
            <w:r>
              <w:t>Кассир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AA4" w:rsidRDefault="00EE6AA4"/>
        </w:tc>
        <w:tc>
          <w:tcPr>
            <w:tcW w:w="3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 w:rsidP="004475E9">
            <w:pPr>
              <w:ind w:left="624"/>
            </w:pPr>
          </w:p>
          <w:p w:rsidR="00EE6AA4" w:rsidRDefault="00EE6AA4" w:rsidP="004475E9">
            <w:pPr>
              <w:ind w:left="624"/>
            </w:pPr>
            <w:r>
              <w:t>Плательщик (подпись)</w:t>
            </w:r>
          </w:p>
        </w:tc>
        <w:tc>
          <w:tcPr>
            <w:tcW w:w="3560" w:type="dxa"/>
            <w:gridSpan w:val="9"/>
            <w:tcBorders>
              <w:top w:val="nil"/>
              <w:left w:val="nil"/>
              <w:right w:val="nil"/>
            </w:tcBorders>
          </w:tcPr>
          <w:p w:rsidR="00EE6AA4" w:rsidRDefault="00EE6AA4" w:rsidP="004475E9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  <w:vAlign w:val="bottom"/>
          </w:tcPr>
          <w:p w:rsidR="00EE6AA4" w:rsidRDefault="00EE6AA4"/>
        </w:tc>
      </w:tr>
      <w:tr w:rsidR="00EE6AA4" w:rsidTr="00B91901">
        <w:trPr>
          <w:trHeight w:val="362"/>
        </w:trPr>
        <w:tc>
          <w:tcPr>
            <w:tcW w:w="2410" w:type="dxa"/>
            <w:tcBorders>
              <w:top w:val="nil"/>
            </w:tcBorders>
          </w:tcPr>
          <w:p w:rsidR="00EE6AA4" w:rsidRDefault="00EE6AA4"/>
        </w:tc>
        <w:tc>
          <w:tcPr>
            <w:tcW w:w="76" w:type="dxa"/>
            <w:tcBorders>
              <w:top w:val="nil"/>
              <w:left w:val="nil"/>
              <w:right w:val="nil"/>
            </w:tcBorders>
          </w:tcPr>
          <w:p w:rsidR="00EE6AA4" w:rsidRDefault="00EE6AA4"/>
        </w:tc>
        <w:tc>
          <w:tcPr>
            <w:tcW w:w="6663" w:type="dxa"/>
            <w:gridSpan w:val="16"/>
            <w:tcBorders>
              <w:top w:val="nil"/>
              <w:left w:val="nil"/>
              <w:right w:val="nil"/>
            </w:tcBorders>
          </w:tcPr>
          <w:p w:rsidR="00EE6AA4" w:rsidRDefault="00B62E6B" w:rsidP="00AA17E6">
            <w:pPr>
              <w:rPr>
                <w:sz w:val="8"/>
                <w:szCs w:val="8"/>
              </w:rPr>
            </w:pPr>
            <w:r w:rsidRPr="00E11C99">
              <w:t xml:space="preserve">За </w:t>
            </w:r>
            <w:r w:rsidR="00AA17E6">
              <w:t>участие</w:t>
            </w:r>
            <w:r w:rsidRPr="00E11C99">
              <w:t xml:space="preserve"> </w:t>
            </w:r>
          </w:p>
        </w:tc>
        <w:tc>
          <w:tcPr>
            <w:tcW w:w="76" w:type="dxa"/>
            <w:tcBorders>
              <w:top w:val="nil"/>
              <w:left w:val="nil"/>
            </w:tcBorders>
          </w:tcPr>
          <w:p w:rsidR="00EE6AA4" w:rsidRDefault="00EE6AA4"/>
        </w:tc>
      </w:tr>
    </w:tbl>
    <w:p w:rsidR="00364E5E" w:rsidRDefault="00364E5E"/>
    <w:p w:rsidR="00364E5E" w:rsidRDefault="00364E5E">
      <w:pPr>
        <w:pStyle w:val="a3"/>
        <w:tabs>
          <w:tab w:val="clear" w:pos="4153"/>
          <w:tab w:val="clear" w:pos="8306"/>
        </w:tabs>
        <w:sectPr w:rsidR="00364E5E" w:rsidSect="00D53961">
          <w:pgSz w:w="11906" w:h="16838"/>
          <w:pgMar w:top="851" w:right="2211" w:bottom="851" w:left="2211" w:header="397" w:footer="709" w:gutter="0"/>
          <w:cols w:space="709"/>
        </w:sectPr>
      </w:pPr>
    </w:p>
    <w:p w:rsidR="00364E5E" w:rsidRDefault="00364E5E">
      <w:pPr>
        <w:pStyle w:val="a3"/>
        <w:tabs>
          <w:tab w:val="clear" w:pos="4153"/>
          <w:tab w:val="clear" w:pos="8306"/>
        </w:tabs>
      </w:pPr>
    </w:p>
    <w:p w:rsidR="00364E5E" w:rsidRDefault="00364E5E"/>
    <w:tbl>
      <w:tblPr>
        <w:tblW w:w="9357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350"/>
        <w:gridCol w:w="6521"/>
        <w:gridCol w:w="142"/>
        <w:gridCol w:w="2268"/>
      </w:tblGrid>
      <w:tr w:rsidR="00364E5E" w:rsidTr="003F5EA5">
        <w:trPr>
          <w:cantSplit/>
          <w:trHeight w:val="666"/>
        </w:trPr>
        <w:tc>
          <w:tcPr>
            <w:tcW w:w="76" w:type="dxa"/>
            <w:tcBorders>
              <w:bottom w:val="nil"/>
              <w:right w:val="nil"/>
            </w:tcBorders>
            <w:vAlign w:val="bottom"/>
          </w:tcPr>
          <w:p w:rsidR="00364E5E" w:rsidRDefault="00364E5E"/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u w:val="single"/>
              </w:rPr>
            </w:pPr>
            <w:r>
              <w:rPr>
                <w:u w:val="single"/>
              </w:rPr>
              <w:t>Оборотная сторона</w:t>
            </w:r>
          </w:p>
          <w:p w:rsidR="00364E5E" w:rsidRDefault="00364E5E">
            <w:r>
              <w:t>Информация о плательщике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  <w:vAlign w:val="bottom"/>
          </w:tcPr>
          <w:p w:rsidR="00364E5E" w:rsidRDefault="00364E5E"/>
        </w:tc>
      </w:tr>
      <w:tr w:rsidR="00364E5E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4E5E" w:rsidRDefault="00364E5E"/>
        </w:tc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Pr="000B7A36" w:rsidRDefault="00364E5E" w:rsidP="006C5753">
            <w:pPr>
              <w:pStyle w:val="a3"/>
              <w:tabs>
                <w:tab w:val="clear" w:pos="4153"/>
                <w:tab w:val="clear" w:pos="8306"/>
              </w:tabs>
              <w:spacing w:before="48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:rsidR="00364E5E" w:rsidRDefault="00364E5E"/>
        </w:tc>
      </w:tr>
      <w:tr w:rsidR="00364E5E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(Ф.И.О., адрес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</w:tr>
      <w:tr w:rsidR="00364E5E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4E5E" w:rsidRDefault="00364E5E"/>
        </w:tc>
        <w:tc>
          <w:tcPr>
            <w:tcW w:w="687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64E5E" w:rsidRDefault="00364E5E"/>
          <w:p w:rsidR="005A6698" w:rsidRPr="00215C37" w:rsidRDefault="005A6698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:rsidR="00364E5E" w:rsidRDefault="00364E5E"/>
        </w:tc>
      </w:tr>
      <w:tr w:rsidR="00364E5E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4E5E" w:rsidRDefault="00364E5E">
            <w:pPr>
              <w:spacing w:before="120"/>
            </w:pPr>
          </w:p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spacing w:before="12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:rsidR="00364E5E" w:rsidRDefault="00364E5E">
            <w:pPr>
              <w:spacing w:before="120"/>
            </w:pPr>
          </w:p>
        </w:tc>
      </w:tr>
      <w:tr w:rsidR="00364E5E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налогоплательщика)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</w:tr>
      <w:tr w:rsidR="00364E5E" w:rsidTr="002A2059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4E5E" w:rsidRDefault="00364E5E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698" w:rsidRDefault="005A6698"/>
          <w:p w:rsidR="00364E5E" w:rsidRDefault="00364E5E">
            <w:r>
              <w:t>№</w:t>
            </w:r>
          </w:p>
        </w:tc>
        <w:tc>
          <w:tcPr>
            <w:tcW w:w="6521" w:type="dxa"/>
            <w:tcBorders>
              <w:top w:val="nil"/>
              <w:left w:val="nil"/>
              <w:right w:val="nil"/>
            </w:tcBorders>
            <w:vAlign w:val="bottom"/>
          </w:tcPr>
          <w:p w:rsidR="00364E5E" w:rsidRDefault="00364E5E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:rsidR="00364E5E" w:rsidRDefault="00364E5E"/>
        </w:tc>
      </w:tr>
      <w:tr w:rsidR="00364E5E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лицевого счета (код)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</w:tr>
      <w:tr w:rsidR="00364E5E" w:rsidTr="003F5EA5">
        <w:trPr>
          <w:cantSplit/>
          <w:trHeight w:val="2342"/>
        </w:trPr>
        <w:tc>
          <w:tcPr>
            <w:tcW w:w="76" w:type="dxa"/>
            <w:tcBorders>
              <w:top w:val="nil"/>
              <w:right w:val="nil"/>
            </w:tcBorders>
            <w:vAlign w:val="bottom"/>
          </w:tcPr>
          <w:p w:rsidR="00364E5E" w:rsidRDefault="00364E5E"/>
        </w:tc>
        <w:tc>
          <w:tcPr>
            <w:tcW w:w="687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64E5E" w:rsidRDefault="00364E5E" w:rsidP="003C6945">
            <w:pPr>
              <w:pStyle w:val="a3"/>
              <w:tabs>
                <w:tab w:val="clear" w:pos="4153"/>
                <w:tab w:val="clear" w:pos="8306"/>
              </w:tabs>
              <w:ind w:right="-377"/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vAlign w:val="bottom"/>
          </w:tcPr>
          <w:p w:rsidR="00364E5E" w:rsidRDefault="00364E5E"/>
        </w:tc>
      </w:tr>
      <w:tr w:rsidR="00364E5E" w:rsidTr="003F5EA5">
        <w:trPr>
          <w:cantSplit/>
          <w:trHeight w:val="666"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4E5E" w:rsidRDefault="00364E5E"/>
        </w:tc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560" w:rsidRDefault="00C06560">
            <w:pPr>
              <w:rPr>
                <w:u w:val="single"/>
              </w:rPr>
            </w:pPr>
          </w:p>
          <w:p w:rsidR="00364E5E" w:rsidRDefault="00364E5E">
            <w:pPr>
              <w:rPr>
                <w:u w:val="single"/>
              </w:rPr>
            </w:pPr>
            <w:r>
              <w:rPr>
                <w:u w:val="single"/>
              </w:rPr>
              <w:t>Оборотная сторона</w:t>
            </w:r>
          </w:p>
          <w:p w:rsidR="00364E5E" w:rsidRDefault="00364E5E">
            <w:r>
              <w:t>Информация о плательщике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  <w:vAlign w:val="bottom"/>
          </w:tcPr>
          <w:p w:rsidR="00364E5E" w:rsidRDefault="00364E5E"/>
        </w:tc>
      </w:tr>
      <w:tr w:rsidR="00366172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6172" w:rsidRDefault="00366172"/>
        </w:tc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172" w:rsidRPr="00CA45DA" w:rsidRDefault="00366172" w:rsidP="00D945A2">
            <w:pPr>
              <w:pStyle w:val="a3"/>
              <w:tabs>
                <w:tab w:val="clear" w:pos="4153"/>
                <w:tab w:val="clear" w:pos="8306"/>
              </w:tabs>
              <w:spacing w:before="48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172" w:rsidRDefault="00366172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:rsidR="00366172" w:rsidRDefault="00366172"/>
        </w:tc>
      </w:tr>
      <w:tr w:rsidR="00215C37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(Ф.И.О., адрес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</w:tr>
      <w:tr w:rsidR="00215C37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215C37" w:rsidRDefault="00215C37"/>
        </w:tc>
        <w:tc>
          <w:tcPr>
            <w:tcW w:w="687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15C37" w:rsidRDefault="00215C37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215C37" w:rsidRDefault="00215C37"/>
        </w:tc>
      </w:tr>
      <w:tr w:rsidR="00215C37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215C37" w:rsidRDefault="00215C37">
            <w:pPr>
              <w:spacing w:before="120"/>
            </w:pPr>
          </w:p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spacing w:before="12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215C37" w:rsidRDefault="00215C37">
            <w:pPr>
              <w:spacing w:before="120"/>
            </w:pPr>
          </w:p>
        </w:tc>
      </w:tr>
      <w:tr w:rsidR="00215C37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налогоплательщика)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</w:tr>
      <w:tr w:rsidR="00215C37" w:rsidTr="002A2059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215C37" w:rsidRDefault="00215C37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37" w:rsidRDefault="00215C37"/>
          <w:p w:rsidR="00215C37" w:rsidRDefault="00215C37">
            <w:r>
              <w:t>№</w:t>
            </w:r>
          </w:p>
        </w:tc>
        <w:tc>
          <w:tcPr>
            <w:tcW w:w="6521" w:type="dxa"/>
            <w:tcBorders>
              <w:top w:val="nil"/>
              <w:left w:val="nil"/>
              <w:right w:val="nil"/>
            </w:tcBorders>
            <w:vAlign w:val="bottom"/>
          </w:tcPr>
          <w:p w:rsidR="00215C37" w:rsidRDefault="00215C37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215C37" w:rsidRDefault="00215C37"/>
        </w:tc>
      </w:tr>
      <w:tr w:rsidR="00215C37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лицевого счета (код)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</w:tr>
      <w:tr w:rsidR="00215C37" w:rsidTr="003F5EA5">
        <w:trPr>
          <w:cantSplit/>
          <w:trHeight w:val="1669"/>
        </w:trPr>
        <w:tc>
          <w:tcPr>
            <w:tcW w:w="76" w:type="dxa"/>
            <w:tcBorders>
              <w:top w:val="nil"/>
              <w:right w:val="nil"/>
            </w:tcBorders>
            <w:vAlign w:val="bottom"/>
          </w:tcPr>
          <w:p w:rsidR="00215C37" w:rsidRDefault="00215C37"/>
        </w:tc>
        <w:tc>
          <w:tcPr>
            <w:tcW w:w="687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15C37" w:rsidRDefault="00215C37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215C37" w:rsidRDefault="00215C37"/>
        </w:tc>
      </w:tr>
    </w:tbl>
    <w:p w:rsidR="00364E5E" w:rsidRDefault="00364E5E">
      <w:pPr>
        <w:pStyle w:val="a3"/>
        <w:tabs>
          <w:tab w:val="clear" w:pos="4153"/>
          <w:tab w:val="clear" w:pos="8306"/>
        </w:tabs>
      </w:pPr>
    </w:p>
    <w:p w:rsidR="00364E5E" w:rsidRDefault="00364E5E"/>
    <w:sectPr w:rsidR="00364E5E" w:rsidSect="00D53961">
      <w:pgSz w:w="11906" w:h="16838"/>
      <w:pgMar w:top="851" w:right="2211" w:bottom="851" w:left="2155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BE3" w:rsidRDefault="00396BE3">
      <w:r>
        <w:separator/>
      </w:r>
    </w:p>
  </w:endnote>
  <w:endnote w:type="continuationSeparator" w:id="0">
    <w:p w:rsidR="00396BE3" w:rsidRDefault="0039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BE3" w:rsidRDefault="00396BE3">
      <w:r>
        <w:separator/>
      </w:r>
    </w:p>
  </w:footnote>
  <w:footnote w:type="continuationSeparator" w:id="0">
    <w:p w:rsidR="00396BE3" w:rsidRDefault="00396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5E"/>
    <w:rsid w:val="000008B1"/>
    <w:rsid w:val="00000D3D"/>
    <w:rsid w:val="000052E3"/>
    <w:rsid w:val="00011AB2"/>
    <w:rsid w:val="0001324D"/>
    <w:rsid w:val="00013376"/>
    <w:rsid w:val="00020B3E"/>
    <w:rsid w:val="00036081"/>
    <w:rsid w:val="0004545A"/>
    <w:rsid w:val="00045EBD"/>
    <w:rsid w:val="00063A23"/>
    <w:rsid w:val="00070B1E"/>
    <w:rsid w:val="00072C1E"/>
    <w:rsid w:val="00075636"/>
    <w:rsid w:val="00076153"/>
    <w:rsid w:val="00086179"/>
    <w:rsid w:val="000B7A36"/>
    <w:rsid w:val="000C5A25"/>
    <w:rsid w:val="000F14C8"/>
    <w:rsid w:val="000F3F5B"/>
    <w:rsid w:val="000F417E"/>
    <w:rsid w:val="000F61F9"/>
    <w:rsid w:val="00107404"/>
    <w:rsid w:val="00110AAF"/>
    <w:rsid w:val="001110EA"/>
    <w:rsid w:val="00111484"/>
    <w:rsid w:val="00111F27"/>
    <w:rsid w:val="00115A73"/>
    <w:rsid w:val="0014065F"/>
    <w:rsid w:val="0015574E"/>
    <w:rsid w:val="00161BEE"/>
    <w:rsid w:val="001748E5"/>
    <w:rsid w:val="00183C09"/>
    <w:rsid w:val="001920F3"/>
    <w:rsid w:val="001A21FF"/>
    <w:rsid w:val="001C6B81"/>
    <w:rsid w:val="001D5217"/>
    <w:rsid w:val="001D651D"/>
    <w:rsid w:val="001D7F16"/>
    <w:rsid w:val="001E5336"/>
    <w:rsid w:val="001E557A"/>
    <w:rsid w:val="00211ABD"/>
    <w:rsid w:val="00213A3B"/>
    <w:rsid w:val="00215C37"/>
    <w:rsid w:val="00223053"/>
    <w:rsid w:val="00237922"/>
    <w:rsid w:val="00247B6C"/>
    <w:rsid w:val="002559A9"/>
    <w:rsid w:val="0026062F"/>
    <w:rsid w:val="00265AFB"/>
    <w:rsid w:val="00272A98"/>
    <w:rsid w:val="0028291F"/>
    <w:rsid w:val="002869A8"/>
    <w:rsid w:val="00293053"/>
    <w:rsid w:val="0029676F"/>
    <w:rsid w:val="00297FEF"/>
    <w:rsid w:val="002A2059"/>
    <w:rsid w:val="002A516B"/>
    <w:rsid w:val="002B1B9D"/>
    <w:rsid w:val="002C6C37"/>
    <w:rsid w:val="002D4497"/>
    <w:rsid w:val="002E7B67"/>
    <w:rsid w:val="002F37DC"/>
    <w:rsid w:val="002F4631"/>
    <w:rsid w:val="00300856"/>
    <w:rsid w:val="00305B76"/>
    <w:rsid w:val="003111B8"/>
    <w:rsid w:val="00311359"/>
    <w:rsid w:val="00314C74"/>
    <w:rsid w:val="00326602"/>
    <w:rsid w:val="00326A9C"/>
    <w:rsid w:val="00327F3D"/>
    <w:rsid w:val="00341962"/>
    <w:rsid w:val="00342E49"/>
    <w:rsid w:val="00356784"/>
    <w:rsid w:val="003602DF"/>
    <w:rsid w:val="00364E5E"/>
    <w:rsid w:val="00366172"/>
    <w:rsid w:val="003730D3"/>
    <w:rsid w:val="00374C4E"/>
    <w:rsid w:val="0038087F"/>
    <w:rsid w:val="003949FF"/>
    <w:rsid w:val="00395AD7"/>
    <w:rsid w:val="00396BE3"/>
    <w:rsid w:val="003974C0"/>
    <w:rsid w:val="003A1106"/>
    <w:rsid w:val="003A237B"/>
    <w:rsid w:val="003B390E"/>
    <w:rsid w:val="003C29E2"/>
    <w:rsid w:val="003C6945"/>
    <w:rsid w:val="003D76F2"/>
    <w:rsid w:val="003E024B"/>
    <w:rsid w:val="003F4BFB"/>
    <w:rsid w:val="003F5EA5"/>
    <w:rsid w:val="0040136B"/>
    <w:rsid w:val="00402332"/>
    <w:rsid w:val="00410B56"/>
    <w:rsid w:val="00417012"/>
    <w:rsid w:val="004352DC"/>
    <w:rsid w:val="00440379"/>
    <w:rsid w:val="00445857"/>
    <w:rsid w:val="004475E9"/>
    <w:rsid w:val="00453376"/>
    <w:rsid w:val="00456169"/>
    <w:rsid w:val="00476468"/>
    <w:rsid w:val="00482D7A"/>
    <w:rsid w:val="004B2D09"/>
    <w:rsid w:val="004C34A5"/>
    <w:rsid w:val="004E548A"/>
    <w:rsid w:val="004F30EE"/>
    <w:rsid w:val="004F517C"/>
    <w:rsid w:val="00505ADA"/>
    <w:rsid w:val="00507F7B"/>
    <w:rsid w:val="005130B0"/>
    <w:rsid w:val="00513811"/>
    <w:rsid w:val="005175D7"/>
    <w:rsid w:val="00536D86"/>
    <w:rsid w:val="005451F3"/>
    <w:rsid w:val="0055179D"/>
    <w:rsid w:val="00557617"/>
    <w:rsid w:val="00560745"/>
    <w:rsid w:val="005627CD"/>
    <w:rsid w:val="00567773"/>
    <w:rsid w:val="00573456"/>
    <w:rsid w:val="00573CB7"/>
    <w:rsid w:val="005A427B"/>
    <w:rsid w:val="005A5F50"/>
    <w:rsid w:val="005A6698"/>
    <w:rsid w:val="005A6B39"/>
    <w:rsid w:val="005B6CB0"/>
    <w:rsid w:val="005D079F"/>
    <w:rsid w:val="005F0F3C"/>
    <w:rsid w:val="00604187"/>
    <w:rsid w:val="006044B9"/>
    <w:rsid w:val="00623217"/>
    <w:rsid w:val="00625F46"/>
    <w:rsid w:val="006465AC"/>
    <w:rsid w:val="00656735"/>
    <w:rsid w:val="00661731"/>
    <w:rsid w:val="00664D4D"/>
    <w:rsid w:val="00684B93"/>
    <w:rsid w:val="006948AC"/>
    <w:rsid w:val="006A0A45"/>
    <w:rsid w:val="006C1214"/>
    <w:rsid w:val="006C5753"/>
    <w:rsid w:val="006E283E"/>
    <w:rsid w:val="006E63E3"/>
    <w:rsid w:val="006F14AC"/>
    <w:rsid w:val="006F600B"/>
    <w:rsid w:val="007035BD"/>
    <w:rsid w:val="00712A97"/>
    <w:rsid w:val="00733F88"/>
    <w:rsid w:val="0074389B"/>
    <w:rsid w:val="00752135"/>
    <w:rsid w:val="00757113"/>
    <w:rsid w:val="007637BD"/>
    <w:rsid w:val="00764519"/>
    <w:rsid w:val="00766DAA"/>
    <w:rsid w:val="00777546"/>
    <w:rsid w:val="007B780E"/>
    <w:rsid w:val="007C76FF"/>
    <w:rsid w:val="007D5865"/>
    <w:rsid w:val="007D76AD"/>
    <w:rsid w:val="007F0E4C"/>
    <w:rsid w:val="007F1AFC"/>
    <w:rsid w:val="007F3251"/>
    <w:rsid w:val="007F39D5"/>
    <w:rsid w:val="007F6CDF"/>
    <w:rsid w:val="007F74F1"/>
    <w:rsid w:val="00805DBF"/>
    <w:rsid w:val="00805EB7"/>
    <w:rsid w:val="00826F66"/>
    <w:rsid w:val="008422B3"/>
    <w:rsid w:val="00846DA6"/>
    <w:rsid w:val="00850913"/>
    <w:rsid w:val="00853D04"/>
    <w:rsid w:val="008566C6"/>
    <w:rsid w:val="008626AD"/>
    <w:rsid w:val="00864879"/>
    <w:rsid w:val="008658F4"/>
    <w:rsid w:val="00865A15"/>
    <w:rsid w:val="00872D3F"/>
    <w:rsid w:val="00883289"/>
    <w:rsid w:val="00885C74"/>
    <w:rsid w:val="008A183C"/>
    <w:rsid w:val="008A1953"/>
    <w:rsid w:val="008B0F42"/>
    <w:rsid w:val="008B747F"/>
    <w:rsid w:val="008B7BFB"/>
    <w:rsid w:val="008C4FDC"/>
    <w:rsid w:val="008C5A8C"/>
    <w:rsid w:val="008E2A48"/>
    <w:rsid w:val="008E38B6"/>
    <w:rsid w:val="00914F3A"/>
    <w:rsid w:val="0092428C"/>
    <w:rsid w:val="009343B9"/>
    <w:rsid w:val="009675A9"/>
    <w:rsid w:val="009939EC"/>
    <w:rsid w:val="009978BD"/>
    <w:rsid w:val="009A2A95"/>
    <w:rsid w:val="009A2AA0"/>
    <w:rsid w:val="009B5E17"/>
    <w:rsid w:val="009C7361"/>
    <w:rsid w:val="009D2617"/>
    <w:rsid w:val="009D4D35"/>
    <w:rsid w:val="009E74B5"/>
    <w:rsid w:val="009F5221"/>
    <w:rsid w:val="00A116A8"/>
    <w:rsid w:val="00A528C6"/>
    <w:rsid w:val="00A67827"/>
    <w:rsid w:val="00A74865"/>
    <w:rsid w:val="00A95E1B"/>
    <w:rsid w:val="00AA17E6"/>
    <w:rsid w:val="00AA33A7"/>
    <w:rsid w:val="00AA3F31"/>
    <w:rsid w:val="00AA53B6"/>
    <w:rsid w:val="00AA543E"/>
    <w:rsid w:val="00AB054F"/>
    <w:rsid w:val="00AB4C34"/>
    <w:rsid w:val="00AC4D2C"/>
    <w:rsid w:val="00AE1313"/>
    <w:rsid w:val="00AF3EE0"/>
    <w:rsid w:val="00B02827"/>
    <w:rsid w:val="00B02BC8"/>
    <w:rsid w:val="00B10268"/>
    <w:rsid w:val="00B14374"/>
    <w:rsid w:val="00B228F9"/>
    <w:rsid w:val="00B24EFE"/>
    <w:rsid w:val="00B62E6B"/>
    <w:rsid w:val="00B64DB0"/>
    <w:rsid w:val="00B90810"/>
    <w:rsid w:val="00B91901"/>
    <w:rsid w:val="00B92254"/>
    <w:rsid w:val="00BA7B34"/>
    <w:rsid w:val="00BB7018"/>
    <w:rsid w:val="00BC0FFC"/>
    <w:rsid w:val="00C06560"/>
    <w:rsid w:val="00C21E8A"/>
    <w:rsid w:val="00C45992"/>
    <w:rsid w:val="00C5144F"/>
    <w:rsid w:val="00C545F3"/>
    <w:rsid w:val="00C5776A"/>
    <w:rsid w:val="00C634DB"/>
    <w:rsid w:val="00C63FDC"/>
    <w:rsid w:val="00C851AE"/>
    <w:rsid w:val="00C935B5"/>
    <w:rsid w:val="00CA3DD7"/>
    <w:rsid w:val="00CA45DA"/>
    <w:rsid w:val="00CA6FC5"/>
    <w:rsid w:val="00CA7DB2"/>
    <w:rsid w:val="00CC18C7"/>
    <w:rsid w:val="00CC5758"/>
    <w:rsid w:val="00CD77AD"/>
    <w:rsid w:val="00D05BCC"/>
    <w:rsid w:val="00D243C1"/>
    <w:rsid w:val="00D30828"/>
    <w:rsid w:val="00D42E40"/>
    <w:rsid w:val="00D43C7D"/>
    <w:rsid w:val="00D500AA"/>
    <w:rsid w:val="00D53961"/>
    <w:rsid w:val="00D54A92"/>
    <w:rsid w:val="00D71D99"/>
    <w:rsid w:val="00D73CB7"/>
    <w:rsid w:val="00D82EC1"/>
    <w:rsid w:val="00D86916"/>
    <w:rsid w:val="00D91A4A"/>
    <w:rsid w:val="00D945A2"/>
    <w:rsid w:val="00D9704B"/>
    <w:rsid w:val="00DC1FE4"/>
    <w:rsid w:val="00DD0624"/>
    <w:rsid w:val="00DD5AB8"/>
    <w:rsid w:val="00E03123"/>
    <w:rsid w:val="00E049F5"/>
    <w:rsid w:val="00E11C99"/>
    <w:rsid w:val="00E13D4A"/>
    <w:rsid w:val="00E1552E"/>
    <w:rsid w:val="00E22F94"/>
    <w:rsid w:val="00E24CF0"/>
    <w:rsid w:val="00E279E2"/>
    <w:rsid w:val="00E77895"/>
    <w:rsid w:val="00E86980"/>
    <w:rsid w:val="00EA0EA1"/>
    <w:rsid w:val="00EA255B"/>
    <w:rsid w:val="00EB2057"/>
    <w:rsid w:val="00EB5111"/>
    <w:rsid w:val="00EC3CD2"/>
    <w:rsid w:val="00EC62A3"/>
    <w:rsid w:val="00EC76C8"/>
    <w:rsid w:val="00ED5EBE"/>
    <w:rsid w:val="00ED664D"/>
    <w:rsid w:val="00EE6967"/>
    <w:rsid w:val="00EE6AA4"/>
    <w:rsid w:val="00EF2D3C"/>
    <w:rsid w:val="00F03022"/>
    <w:rsid w:val="00F21B47"/>
    <w:rsid w:val="00F23506"/>
    <w:rsid w:val="00F40383"/>
    <w:rsid w:val="00F43685"/>
    <w:rsid w:val="00F4486D"/>
    <w:rsid w:val="00F56CF6"/>
    <w:rsid w:val="00F61C7C"/>
    <w:rsid w:val="00F70BCF"/>
    <w:rsid w:val="00F77DAA"/>
    <w:rsid w:val="00F80B6F"/>
    <w:rsid w:val="00F87679"/>
    <w:rsid w:val="00F920FF"/>
    <w:rsid w:val="00F96B72"/>
    <w:rsid w:val="00FA6C3F"/>
    <w:rsid w:val="00FC1359"/>
    <w:rsid w:val="00FD1C59"/>
    <w:rsid w:val="00FE5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AC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F14AC"/>
    <w:pPr>
      <w:keepNext/>
      <w:ind w:left="907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F14AC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14A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F14AC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F14A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F14A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F14A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F14AC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D54A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54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AC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F14AC"/>
    <w:pPr>
      <w:keepNext/>
      <w:ind w:left="907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F14AC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14A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F14AC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F14A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F14A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F14A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F14AC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D54A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54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NPO VMI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ConsultantPlus</dc:creator>
  <cp:lastModifiedBy>Пугачева Екатерина</cp:lastModifiedBy>
  <cp:revision>3</cp:revision>
  <cp:lastPrinted>2019-12-17T11:11:00Z</cp:lastPrinted>
  <dcterms:created xsi:type="dcterms:W3CDTF">2019-12-17T11:11:00Z</dcterms:created>
  <dcterms:modified xsi:type="dcterms:W3CDTF">2019-12-17T11:13:00Z</dcterms:modified>
</cp:coreProperties>
</file>