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1" w:rsidRPr="00315981" w:rsidRDefault="00315981" w:rsidP="003159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27 октября 2014 г. N 1387</w:t>
      </w:r>
      <w:r w:rsidRPr="0031598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53.02.07 Теория музыки"</w:t>
      </w:r>
    </w:p>
    <w:p w:rsidR="00315981" w:rsidRPr="00315981" w:rsidRDefault="00315981" w:rsidP="0031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15981" w:rsidRPr="00315981" w:rsidRDefault="00315981" w:rsidP="0031598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5241" w:history="1">
        <w:r w:rsidRPr="00315981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подпунктом 5.2.41</w:t>
        </w:r>
      </w:hyperlink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315981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 </w:t>
      </w:r>
      <w:hyperlink r:id="rId7" w:anchor="block_1017" w:history="1">
        <w:r w:rsidRPr="00315981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 17</w:t>
        </w:r>
      </w:hyperlink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315981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9" w:anchor="block_1000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среднего профессионального образования по специальности 53.02.07 Теория музыки.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10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июня 2010 г. N 725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073002 Теория музыки" (зарегистрирован Министерством юстиции Российской Федерации 11 августа 2010 г., регистрационный N 18117).</w:t>
      </w:r>
    </w:p>
    <w:p w:rsidR="00315981" w:rsidRPr="00315981" w:rsidRDefault="00315981" w:rsidP="0031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15981" w:rsidRPr="00315981" w:rsidTr="0031598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315981" w:rsidRPr="00315981" w:rsidRDefault="00315981" w:rsidP="0031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15981" w:rsidRPr="00315981" w:rsidRDefault="00315981" w:rsidP="0031598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24 ноября 2014 г.</w:t>
      </w: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34897</w:t>
      </w:r>
    </w:p>
    <w:p w:rsidR="00315981" w:rsidRPr="00315981" w:rsidRDefault="00315981" w:rsidP="0031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Федеральный государственный образовательный стандарт</w:t>
      </w: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среднего профессионального образования по специальности 53.02.07 Теория музыки</w:t>
      </w: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1" w:history="1">
        <w:r w:rsidRPr="00315981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27 октября 2014 г. N 1387)</w:t>
      </w:r>
    </w:p>
    <w:p w:rsidR="00315981" w:rsidRPr="00315981" w:rsidRDefault="00315981" w:rsidP="0031598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2" w:history="1">
        <w:r w:rsidRPr="0031598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31598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block_530207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53.02.07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Теория музыки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4" w:anchor="block_530207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53.02.07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Теория музыки имеет образовательная организация при наличии соответствующей лицензии на осуществление образовательной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II. Используемые сокращения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СПО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среднее профессиональное образование;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ФГОС СПО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ППССЗ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программа подготовки специалистов среднего звена;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ОК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общая компетенция;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ПК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профессиональная компетенция;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ОД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общеобразовательные дисциплины;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ПМ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профессиональный модуль;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МДК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междисциплинарный курс.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специальности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Срок получения СПО по специальности </w:t>
      </w:r>
      <w:hyperlink r:id="rId15" w:anchor="block_530207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53.02.07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Теория музыки углубленной подготовки в очной форме обучения и присваиваемые квалификации приводятся в </w:t>
      </w:r>
      <w:hyperlink r:id="rId16" w:anchor="block_10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3631"/>
        <w:gridCol w:w="3448"/>
      </w:tblGrid>
      <w:tr w:rsidR="00315981" w:rsidRPr="00315981" w:rsidTr="00315981">
        <w:trPr>
          <w:tblCellSpacing w:w="15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7" w:anchor="block_111" w:history="1">
              <w:r w:rsidRPr="0031598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8" w:anchor="block_222" w:history="1">
              <w:r w:rsidRPr="00315981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 </w:t>
      </w:r>
      <w:hyperlink r:id="rId19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20" w:anchor="block_1111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музыкально-теоретической области, в области художественной культуры, уровень владения фортепиано.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организация и музыкальное руководство творческими коллективами; просветительство музыкальное.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организации дополнительного образования детей (детские колы искусств по видам искусств), общеобразовательные организации, профессиональные образовательные организации;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творческие коллективы;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произведения разных эпох и стилей;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слушатели и зрители театров и концертных залов;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театральные и концертные организации;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организации культуры, образования;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массовой информации.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Преподаватель, организатор музыкально-просветительской деятельности готовится к следующим видам деятельности: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Организационная, музыкально-просветительская, репетиционно-концертная деятельность в творческом коллективе.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Корреспондентская деятельность в средствах массовой информации сферы музыкальной культуры.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 Преподаватель, организатор музыкально-просветительской деятельности должен обладать общими компетенциями, включающими в себя способность: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коллективе, эффективно общаться с коллегами, руководством.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Педагогическая деятельность.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Осваивать учебно-педагогический репертуар.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1.5. Применять классические и современные методы преподавания музыкально-теоретических дисциплин.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1.7. Планировать развитие профессиональных навыков у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1.8. 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Организационная, музыкально-просветительская, репетиционно-концертная деятельность в творческом коллективе.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2.5. Владеть культурой устной и письменной речи, профессиональной терминологией.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2.6. Осуществлять лекционно-концертную работу в условиях концертной аудитории и студии звукозаписи.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2.7. Использовать различные формы связи с общественностью с целью музыкального просветительства.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 Корреспондентская деятельность в средствах массовой информации сферы музыкальной культуры.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3.3. Использовать корректорские и редакторские навыки в работе с музыкальными и литературными текстами.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общеобразовательного;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профессионального;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разделов: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учебный цикл состоят из дисциплин.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4685"/>
        <w:gridCol w:w="1825"/>
        <w:gridCol w:w="1750"/>
        <w:gridCol w:w="2559"/>
        <w:gridCol w:w="2636"/>
      </w:tblGrid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(час/нед.)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 услышанному, кратко характеризовать персонаж на иностранном языке;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двуязычный словарь;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грамматических явлений иностранного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ОД.01.01. Иностранный язык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ОД.01.02.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системы уравнений изученными методами;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математического анализа к решению задач;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иллюстрировать учебные работы с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средств информационных 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великий ученых в формирование современной естественнонаучной картины мира;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ОД.01.04. Естествознание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географические тенденции развития природных, социально-экономических и геоэкологических объектов, процессов и явлений, используя разные источники информации;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мира, отдельных регионов и стран, их этногеографическую специфику и ее динамику;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в уровне социально-экономического развития, специализации в системе международного географического разделения труда;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выполнения физических упражнений и проведения туристических походов;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судейство школьных соревнований по одному из программных видов спорта;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ОД.01.06.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и здоровом образе жизни;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задачи гражданской обороны;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языковые единицы с точки зрения правильности, точности и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уместности их употребления;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связи языка и истории, культуры русского и других народов;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ОД.01.08. Русский язык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"сквозные темы" и ключевые проблемы русской литературы;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произведение с литературным направлением эпохи;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формулировать свое отношение к прочитанному произведению;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рецензии на прочитанные произведения и сочинения разных жанров,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литературные темы;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произведения художественной литературы с сочинениями русских и зарубежных композиторов;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 - классиков XIX века;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ОД.01.09. Литература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110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ОД.02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1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анализировать источник исторической информации (характеризовать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авторство источника, время, обстоятельства и цели его создания);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формах (текстах, картах, таблицах, схемах, аудиовизуальных рядах);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рамки изучаемых исторических процессов и явлений;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ОД.02.02. История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1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народного музыкального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бытования различных жанров народного музыкального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средств выразительности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фольклора;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1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 от древности к XX в.;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ОД.02.04 Музыкальная литература (зарубежная и отечественная)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1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будущего специалиста;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block_51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3 - 8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block_51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51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block_516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block_51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block_519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цели, функции, виды и уровни общения;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22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1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4 - 6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51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block_519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1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block_516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block_51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block_519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незнакомое музыкальное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музыкального искусства в системе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веков;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2.4 - 2.6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9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 одноголосные-четырехголосные музыкальные примеры;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гармонизовать мелодии в различных стилях и жанрах, включая полифонические;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доводить предложенный мелодический или гармонический фрагмент до законченного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Сольфеджио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4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5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7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фактур; типы изложения музыкального материала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0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83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4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и формообразующие возможности гармонии через последовательное изучение гармонических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соответствии с программными требованиями;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Гармония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9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0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1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формы эпохи барокко;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классической музыки; период; простые и сложные формы; вариационные формы; сонатную форму и ее разновидности; рондо и рондо-сонату;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формы;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контрастно-составные и смешанные формы;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формообразования в вокальных произведениях;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4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5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6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8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музыкальным фольклором, владеть навыками его записи и расшифровки;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практические навыки исполнения народных песен в педагогической практике по сольфеджио,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литературе;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синкретическую природу фольклора;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отечественного фольклора;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западноевропейского фольклора;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исследования народного музыкального творчества;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народного музыкального творчества отечественного и зарубежного;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Народное музыкальное творчество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1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2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3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4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современного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принципы современного музыкального искусства;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выразительные возможности языка современной музыки;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структуры, ладовые формы, принципы тональной организации;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техники композиции;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8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9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0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1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12" w:anchor="block_53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сведения о жанрах и принципах полифонической музыки в анализе полифонических произведений: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полифонии как ансамбля мелодий, взаимодействующих на интонационной основе;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этапы развития полифонической музыки; строгий и свободный стили;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 принципы формообразования полифонической музыки;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полифонии: имитационную, разнотемную и подголосочную;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Полифония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5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6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7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8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разных жанров и стилей из репертуарного списка программных требований;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фортепиано для ознакомления с музыкальной литературой, для теоретического анализа музыкального произведения;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 листа произведения из репертуара образовательных организаций дополнительного образования детей (детских школ искусств по видам искусств), несложные ансамблевые произведения в соответствии с программными требованиями;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аккомпанировать голосу и инструментальной партии в музыкальных произведениях средней сложности;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исполнительский репертуар в соответствии с программными требованиями;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инструктивную литературу в соответствии с программными требованиями;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этапы разбора нотного текста;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развития игрового аппарата;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Фортепиано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1" w:anchor="block_5222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2" w:anchor="block_5224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3" w:anchor="block_5228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4" w:anchor="block_533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знаний при исполнении </w:t>
            </w: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военной службы;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с учётом базовых основ педагогики;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пению в хоре с учётом их возраста и уровня подготовки;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учётом возрастных и личностных особенностей;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ситуации в классе по изучению музыкально-теоретических дисциплин;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учебно-методический анализ литературы по музыкально-теоретическим дисциплинам;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классические и современные методики преподавания музыкально-теоретических дисциплин;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развитие профессиональных навыков обучающихся;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методические системы обучения в области музыкально-теоретических дисциплин (отечественные и зарубежные);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01.01 Педагогические основы преподавания творческих дисциплин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01.02. Учебно-методическое обеспечение учебного процесса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музыкально-просветительская, репетиционно-концертная деятельность в творческом коллективе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компьютерными программами обработки нотного текста и звукового материала;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исполнения музыкальных произведений с использованием компьютерных 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 работы в творческом коллективе;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репетиционно-концертной работы в творческом коллективе;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музыкально-просветительской работы в организациях культуры и 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 на различных концертных площадках с лекциями и в концертах разных жанров;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рациональную структуру финансовых средств организации культуры и 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общую оценку финансового положения и перспектив развития организации;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лекционно-концертные программы с учетом восприятия слушателей различных возрастных групп;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целостный анализ музыкального произведения и его исполнения в процессе работы над концертной программой;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концертную программу в условиях концертной аудитории и студии звукозаписи;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труда с учетом специфики работы педагогических и творческих коллективов;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черты современного менеджмента;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менеджмента;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нормативно-правовые материалы по организационной работе в организациях культуры и образования;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планирования;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с государственными и общественными организациями;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употребимые компьютерные программы для записи нотного текста;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MIDI-технологий;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использования приемов актерского мастерства на концертной эстраде;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сценической подготовки и сценической речи;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лекторской работы с различными типами аудитории.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02.01.Основы организационной деятельности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Основы музыкально-просветительской и творческой деятельности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block_522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2.1 - 2.8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Корреспондентская деятельность в средствах массовой информации сферы музыкальной культуры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информационных материалов о событиях и фактах в области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корреспондентских материалов разных жанров в средствах массовой информации;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 для использования его в контексте литературных жанров;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базовые музыкально-теоретические знания в корреспондентской деятельности;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информационные материалы по текущим событиям музыкальной жизни, осуществлять сбор информации об актуальных событиях культуры;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музыкальной критики (отечественной и зарубежной);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музыкально-критические издания (отечественные и зарубежные);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корректорской работы;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современных формах музыкальной журналистики (газетно-журнальная, радиотелевизионная, интернет-журналистика).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журналистской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block_53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Музыкальная литература, в том числе учебная практика по педагогической работе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Гармония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 Анализ музыкальных произведений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Полифония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 Сольфеджио и ритмика, в том числе учебная практика по педагогической работе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</w:t>
            </w:r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Инструментовка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5" w:anchor="block_522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6" w:anchor="block_53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block_5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block_521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9" w:anchor="block_522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0" w:anchor="block_531" w:history="1">
              <w:r w:rsidRPr="00315981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81" w:rsidRPr="00315981" w:rsidTr="00315981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ГИА.04</w:t>
            </w:r>
          </w:p>
        </w:tc>
        <w:tc>
          <w:tcPr>
            <w:tcW w:w="4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2254"/>
      </w:tblGrid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циклам, в том числе учебная практика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315981" w:rsidRPr="00315981" w:rsidTr="00315981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981" w:rsidRPr="00315981" w:rsidRDefault="00315981" w:rsidP="0031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формировании ППССЗ образовательная организация: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 с </w:t>
      </w:r>
      <w:hyperlink r:id="rId141" w:anchor="block_34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142" w:anchor="block_2222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Общая продолжительность каникул в учебном году должна составлять 8-11 недель, в том числе не менее 2-х недель в зимний период.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В период обучения с юношами проводятся учебные сборы</w:t>
      </w:r>
      <w:hyperlink r:id="rId143" w:anchor="block_3333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Прием на ППССЗ по специальности </w:t>
      </w:r>
      <w:hyperlink r:id="rId144" w:anchor="block_530207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53.02.07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Теория музыки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на обучение по специальности </w:t>
      </w:r>
      <w:hyperlink r:id="rId145" w:anchor="block_530207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53.02.07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Теория музыки необходимо учитывать условие комплектования обучающихся в группы не менее 3 человек.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дисциплинам "Музыкальная литература", "Народная музыкальная культура" - не более 15 человек;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от 2 до 8 человек;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занятия - 1 человек.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проводится рассредоточено по всему периоду обучения в форме учебно-практических аудиторных занятий, дополняющих междисциплинарные курсы.</w:t>
      </w:r>
      <w:hyperlink r:id="rId146" w:anchor="block_4444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исполнительская практика проводится рассредоточено, концентрированно и (или)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практика проводится рассредоточено по всему периоду обучения в виде ознакомления с методикой обучения игре на инструменте.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изданиями, партитурами, клавирами оперных, хоровых и оркестровых произведений в объеме, соответствующем требованиям ППССЗ.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47" w:anchor="block_108791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 68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148" w:anchor="block_5555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*(5)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Кабинеты: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русского языка и литературы;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математики и информатики;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иностранного языка;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истории, географии и обществознания;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гуманитарных и социально-экономических дисциплин;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мировой художественной культуры;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музыкально-теоретических дисциплин;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музыкальной литературы.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Учебные классы: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индивидуальных занятий;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групповых занятий;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оркестровых и ансамблевых занятий.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Спортивный комплекс: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Залы: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концертный зал от 100 посадочных мест с концертными роялями, пультами и звукотехническим оборудованием;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Интернет, помещения, соответствующие профилю подготовки, для работы со специализированными материалами (фонотека, видеотека, фильмотека, просмотровый видеозал).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 авиатурами и соответствующим программным обеспечением.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Оценка качества освоения программы подготовки специалистов среднего звена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49" w:anchor="block_6666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*(6)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включает: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- "Музыкальная литература";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"Теория музыки";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315981" w:rsidRPr="00315981" w:rsidRDefault="00315981" w:rsidP="00315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5981" w:rsidRPr="00315981" w:rsidRDefault="00315981" w:rsidP="0031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59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 </w:t>
      </w:r>
      <w:hyperlink r:id="rId150" w:anchor="block_1301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 1 статьи 13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 Дисциплины учебной практики представлены в разделе VI. Требования к структуре программы подготовки специалистов среднего звена, </w:t>
      </w:r>
      <w:hyperlink r:id="rId151" w:anchor="block_20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Таблица 2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315981" w:rsidRPr="00315981" w:rsidRDefault="00315981" w:rsidP="003159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 </w:t>
      </w:r>
      <w:hyperlink r:id="rId152" w:anchor="block_108695" w:history="1">
        <w:r w:rsidRPr="00315981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 6 статьи 59</w:t>
        </w:r>
      </w:hyperlink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</w:t>
      </w:r>
      <w:r w:rsidRPr="003159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ст. 2326; N 23, ст. 2878; N 27, ст. 3462; N 30, ст. 4036; N 48, ст. 6165; 2014, N 6, ст. 562, ст. 566; N 19, ст. 2289; N 22, ст. 2769, N 23, ст. 2933; N 26, ст. 3388; N 30, ст. 4257, ст. 4263).</w:t>
      </w:r>
    </w:p>
    <w:p w:rsidR="0028077B" w:rsidRDefault="00315981" w:rsidP="00315981"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159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53" w:anchor="ixzz3bGMYnZfM" w:history="1">
        <w:r w:rsidRPr="00315981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http://base.garant.ru/70810644/#ixzz3bGMYnZfM</w:t>
        </w:r>
      </w:hyperlink>
      <w:bookmarkStart w:id="0" w:name="_GoBack"/>
      <w:bookmarkEnd w:id="0"/>
    </w:p>
    <w:sectPr w:rsidR="0028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81"/>
    <w:rsid w:val="00011ED9"/>
    <w:rsid w:val="00012A54"/>
    <w:rsid w:val="00015647"/>
    <w:rsid w:val="0002141C"/>
    <w:rsid w:val="000273A8"/>
    <w:rsid w:val="00027419"/>
    <w:rsid w:val="000307AE"/>
    <w:rsid w:val="00032F32"/>
    <w:rsid w:val="0004668B"/>
    <w:rsid w:val="00055417"/>
    <w:rsid w:val="000608B5"/>
    <w:rsid w:val="000626F7"/>
    <w:rsid w:val="00062B73"/>
    <w:rsid w:val="000635E5"/>
    <w:rsid w:val="00072E71"/>
    <w:rsid w:val="00074323"/>
    <w:rsid w:val="000747CE"/>
    <w:rsid w:val="000749E4"/>
    <w:rsid w:val="00081966"/>
    <w:rsid w:val="00083B72"/>
    <w:rsid w:val="00087ED1"/>
    <w:rsid w:val="00093DF0"/>
    <w:rsid w:val="00094849"/>
    <w:rsid w:val="00096450"/>
    <w:rsid w:val="00096868"/>
    <w:rsid w:val="00097BEC"/>
    <w:rsid w:val="000A207D"/>
    <w:rsid w:val="000A4940"/>
    <w:rsid w:val="000A74D0"/>
    <w:rsid w:val="000B1DCB"/>
    <w:rsid w:val="000B36C3"/>
    <w:rsid w:val="000B50A1"/>
    <w:rsid w:val="000B554E"/>
    <w:rsid w:val="000B638B"/>
    <w:rsid w:val="000C4268"/>
    <w:rsid w:val="000C6F4F"/>
    <w:rsid w:val="000D3A2B"/>
    <w:rsid w:val="000D3CB1"/>
    <w:rsid w:val="000D468B"/>
    <w:rsid w:val="000D57EB"/>
    <w:rsid w:val="000D683C"/>
    <w:rsid w:val="000F4709"/>
    <w:rsid w:val="000F7D4D"/>
    <w:rsid w:val="00106F4B"/>
    <w:rsid w:val="00107AF0"/>
    <w:rsid w:val="00111E86"/>
    <w:rsid w:val="0011254B"/>
    <w:rsid w:val="00112C41"/>
    <w:rsid w:val="00115DC8"/>
    <w:rsid w:val="001172E7"/>
    <w:rsid w:val="001330B7"/>
    <w:rsid w:val="00133251"/>
    <w:rsid w:val="00133F9A"/>
    <w:rsid w:val="00134170"/>
    <w:rsid w:val="00141244"/>
    <w:rsid w:val="00147155"/>
    <w:rsid w:val="001534C2"/>
    <w:rsid w:val="001538C9"/>
    <w:rsid w:val="00163B90"/>
    <w:rsid w:val="001670FB"/>
    <w:rsid w:val="00167A2D"/>
    <w:rsid w:val="00174E0E"/>
    <w:rsid w:val="00174F49"/>
    <w:rsid w:val="00177339"/>
    <w:rsid w:val="00182CED"/>
    <w:rsid w:val="001868D3"/>
    <w:rsid w:val="001A09CC"/>
    <w:rsid w:val="001A11A9"/>
    <w:rsid w:val="001A2DDE"/>
    <w:rsid w:val="001A49BF"/>
    <w:rsid w:val="001A57B8"/>
    <w:rsid w:val="001B00FD"/>
    <w:rsid w:val="001B2619"/>
    <w:rsid w:val="001B575C"/>
    <w:rsid w:val="001B5DC0"/>
    <w:rsid w:val="001C39D5"/>
    <w:rsid w:val="001C571D"/>
    <w:rsid w:val="001D1585"/>
    <w:rsid w:val="001D4BB5"/>
    <w:rsid w:val="001D5C76"/>
    <w:rsid w:val="001D6008"/>
    <w:rsid w:val="001D6DFE"/>
    <w:rsid w:val="001D7F86"/>
    <w:rsid w:val="001E1130"/>
    <w:rsid w:val="001E2DDF"/>
    <w:rsid w:val="001E4E70"/>
    <w:rsid w:val="001F2A63"/>
    <w:rsid w:val="0020238D"/>
    <w:rsid w:val="00202699"/>
    <w:rsid w:val="002047E3"/>
    <w:rsid w:val="002115EA"/>
    <w:rsid w:val="00213B7C"/>
    <w:rsid w:val="00220682"/>
    <w:rsid w:val="0022118E"/>
    <w:rsid w:val="00223324"/>
    <w:rsid w:val="00225687"/>
    <w:rsid w:val="002258D5"/>
    <w:rsid w:val="00230DE9"/>
    <w:rsid w:val="00230E53"/>
    <w:rsid w:val="0023747E"/>
    <w:rsid w:val="0023762A"/>
    <w:rsid w:val="0024041A"/>
    <w:rsid w:val="002502EB"/>
    <w:rsid w:val="00254FD0"/>
    <w:rsid w:val="00256CA0"/>
    <w:rsid w:val="00257282"/>
    <w:rsid w:val="0026149D"/>
    <w:rsid w:val="00261685"/>
    <w:rsid w:val="00262679"/>
    <w:rsid w:val="00267AC9"/>
    <w:rsid w:val="002731FA"/>
    <w:rsid w:val="0027681B"/>
    <w:rsid w:val="00276BDF"/>
    <w:rsid w:val="0028075D"/>
    <w:rsid w:val="0028077B"/>
    <w:rsid w:val="002807BB"/>
    <w:rsid w:val="0028322D"/>
    <w:rsid w:val="00284F67"/>
    <w:rsid w:val="00285417"/>
    <w:rsid w:val="002904E6"/>
    <w:rsid w:val="00292226"/>
    <w:rsid w:val="00292474"/>
    <w:rsid w:val="00293336"/>
    <w:rsid w:val="002941DD"/>
    <w:rsid w:val="00296C1C"/>
    <w:rsid w:val="002A175A"/>
    <w:rsid w:val="002A3775"/>
    <w:rsid w:val="002A3C96"/>
    <w:rsid w:val="002A6BEE"/>
    <w:rsid w:val="002B39C6"/>
    <w:rsid w:val="002B7558"/>
    <w:rsid w:val="002B7EC7"/>
    <w:rsid w:val="002C0FB1"/>
    <w:rsid w:val="002C7134"/>
    <w:rsid w:val="002C79AF"/>
    <w:rsid w:val="002D0124"/>
    <w:rsid w:val="002D23FE"/>
    <w:rsid w:val="002D77A5"/>
    <w:rsid w:val="002E1D7F"/>
    <w:rsid w:val="002E4070"/>
    <w:rsid w:val="002E72F4"/>
    <w:rsid w:val="0030058B"/>
    <w:rsid w:val="00302858"/>
    <w:rsid w:val="0030299B"/>
    <w:rsid w:val="00313B9D"/>
    <w:rsid w:val="00314F20"/>
    <w:rsid w:val="00315981"/>
    <w:rsid w:val="00317F4B"/>
    <w:rsid w:val="0032432D"/>
    <w:rsid w:val="00324744"/>
    <w:rsid w:val="00325B6D"/>
    <w:rsid w:val="0032764B"/>
    <w:rsid w:val="00327666"/>
    <w:rsid w:val="003423CC"/>
    <w:rsid w:val="00347B35"/>
    <w:rsid w:val="00360B0D"/>
    <w:rsid w:val="003624CD"/>
    <w:rsid w:val="003702F6"/>
    <w:rsid w:val="003724E0"/>
    <w:rsid w:val="0037427A"/>
    <w:rsid w:val="00375782"/>
    <w:rsid w:val="00377DB7"/>
    <w:rsid w:val="00380A03"/>
    <w:rsid w:val="00385BF3"/>
    <w:rsid w:val="00391967"/>
    <w:rsid w:val="00391FF6"/>
    <w:rsid w:val="00392777"/>
    <w:rsid w:val="00396CBD"/>
    <w:rsid w:val="003A20C4"/>
    <w:rsid w:val="003A2C4C"/>
    <w:rsid w:val="003A6B64"/>
    <w:rsid w:val="003B2C9E"/>
    <w:rsid w:val="003B4FF9"/>
    <w:rsid w:val="003B6D32"/>
    <w:rsid w:val="003C754A"/>
    <w:rsid w:val="003C7F47"/>
    <w:rsid w:val="003D1DC9"/>
    <w:rsid w:val="003D3F5E"/>
    <w:rsid w:val="003D6AF5"/>
    <w:rsid w:val="003E4DDF"/>
    <w:rsid w:val="003E58EF"/>
    <w:rsid w:val="0040315A"/>
    <w:rsid w:val="00405B4E"/>
    <w:rsid w:val="004104F4"/>
    <w:rsid w:val="0041186F"/>
    <w:rsid w:val="00413E72"/>
    <w:rsid w:val="004236BB"/>
    <w:rsid w:val="00427BEC"/>
    <w:rsid w:val="00430EEA"/>
    <w:rsid w:val="0043610E"/>
    <w:rsid w:val="00442423"/>
    <w:rsid w:val="004503D3"/>
    <w:rsid w:val="00450F9F"/>
    <w:rsid w:val="0045264D"/>
    <w:rsid w:val="00452827"/>
    <w:rsid w:val="00455187"/>
    <w:rsid w:val="00462DC4"/>
    <w:rsid w:val="004661AD"/>
    <w:rsid w:val="00474978"/>
    <w:rsid w:val="00474C07"/>
    <w:rsid w:val="00483238"/>
    <w:rsid w:val="00490973"/>
    <w:rsid w:val="00495B34"/>
    <w:rsid w:val="004A24F5"/>
    <w:rsid w:val="004A3E94"/>
    <w:rsid w:val="004A4B4D"/>
    <w:rsid w:val="004A5A20"/>
    <w:rsid w:val="004B0527"/>
    <w:rsid w:val="004B3795"/>
    <w:rsid w:val="004B6FD0"/>
    <w:rsid w:val="004B727F"/>
    <w:rsid w:val="004C0375"/>
    <w:rsid w:val="004C6C5D"/>
    <w:rsid w:val="004D2249"/>
    <w:rsid w:val="004D6046"/>
    <w:rsid w:val="004D6774"/>
    <w:rsid w:val="004E10EA"/>
    <w:rsid w:val="004E4A22"/>
    <w:rsid w:val="004E58F4"/>
    <w:rsid w:val="004F023B"/>
    <w:rsid w:val="004F085B"/>
    <w:rsid w:val="004F0D27"/>
    <w:rsid w:val="004F1026"/>
    <w:rsid w:val="004F31AA"/>
    <w:rsid w:val="00500559"/>
    <w:rsid w:val="00505396"/>
    <w:rsid w:val="00510ACC"/>
    <w:rsid w:val="005135BF"/>
    <w:rsid w:val="00520E63"/>
    <w:rsid w:val="005229AB"/>
    <w:rsid w:val="00527B37"/>
    <w:rsid w:val="00532336"/>
    <w:rsid w:val="00534715"/>
    <w:rsid w:val="00545166"/>
    <w:rsid w:val="00545A09"/>
    <w:rsid w:val="0054608F"/>
    <w:rsid w:val="005509BD"/>
    <w:rsid w:val="0055159C"/>
    <w:rsid w:val="00554861"/>
    <w:rsid w:val="005663C2"/>
    <w:rsid w:val="00567090"/>
    <w:rsid w:val="005715E1"/>
    <w:rsid w:val="00571D78"/>
    <w:rsid w:val="005720E4"/>
    <w:rsid w:val="00583C15"/>
    <w:rsid w:val="00590F59"/>
    <w:rsid w:val="0059173F"/>
    <w:rsid w:val="00593960"/>
    <w:rsid w:val="00595961"/>
    <w:rsid w:val="005A0398"/>
    <w:rsid w:val="005B2F8E"/>
    <w:rsid w:val="005B3E62"/>
    <w:rsid w:val="005B5A19"/>
    <w:rsid w:val="005C271B"/>
    <w:rsid w:val="005C30B5"/>
    <w:rsid w:val="005C5149"/>
    <w:rsid w:val="005C65A8"/>
    <w:rsid w:val="005C7A81"/>
    <w:rsid w:val="005D42B2"/>
    <w:rsid w:val="005D43C3"/>
    <w:rsid w:val="005D5C18"/>
    <w:rsid w:val="005D5E4C"/>
    <w:rsid w:val="005E0F8E"/>
    <w:rsid w:val="005F3EC6"/>
    <w:rsid w:val="005F6481"/>
    <w:rsid w:val="006004FD"/>
    <w:rsid w:val="00601F90"/>
    <w:rsid w:val="00607C35"/>
    <w:rsid w:val="00610EA9"/>
    <w:rsid w:val="006111FF"/>
    <w:rsid w:val="006114E9"/>
    <w:rsid w:val="006207F0"/>
    <w:rsid w:val="00621129"/>
    <w:rsid w:val="0062167B"/>
    <w:rsid w:val="00622205"/>
    <w:rsid w:val="006243C0"/>
    <w:rsid w:val="00627D58"/>
    <w:rsid w:val="00631E8A"/>
    <w:rsid w:val="00631FA2"/>
    <w:rsid w:val="0063385E"/>
    <w:rsid w:val="00643145"/>
    <w:rsid w:val="006446B6"/>
    <w:rsid w:val="00654AC4"/>
    <w:rsid w:val="00655346"/>
    <w:rsid w:val="00661323"/>
    <w:rsid w:val="00661523"/>
    <w:rsid w:val="0066267C"/>
    <w:rsid w:val="0066521B"/>
    <w:rsid w:val="00665EBD"/>
    <w:rsid w:val="006668AC"/>
    <w:rsid w:val="006676FB"/>
    <w:rsid w:val="00674C64"/>
    <w:rsid w:val="0067670A"/>
    <w:rsid w:val="00677208"/>
    <w:rsid w:val="006809FA"/>
    <w:rsid w:val="0068274C"/>
    <w:rsid w:val="006856EB"/>
    <w:rsid w:val="00694C15"/>
    <w:rsid w:val="00697030"/>
    <w:rsid w:val="006A2460"/>
    <w:rsid w:val="006A253E"/>
    <w:rsid w:val="006A6125"/>
    <w:rsid w:val="006A68A6"/>
    <w:rsid w:val="006A7945"/>
    <w:rsid w:val="006B3683"/>
    <w:rsid w:val="006C1285"/>
    <w:rsid w:val="006C2BA7"/>
    <w:rsid w:val="006C3A47"/>
    <w:rsid w:val="006D0A97"/>
    <w:rsid w:val="006E5324"/>
    <w:rsid w:val="006E6F24"/>
    <w:rsid w:val="006F20AE"/>
    <w:rsid w:val="006F2AD1"/>
    <w:rsid w:val="006F4904"/>
    <w:rsid w:val="006F520A"/>
    <w:rsid w:val="006F713B"/>
    <w:rsid w:val="00705EE2"/>
    <w:rsid w:val="00712277"/>
    <w:rsid w:val="00713848"/>
    <w:rsid w:val="0071519C"/>
    <w:rsid w:val="00721584"/>
    <w:rsid w:val="00722322"/>
    <w:rsid w:val="0072668A"/>
    <w:rsid w:val="00731115"/>
    <w:rsid w:val="00734192"/>
    <w:rsid w:val="007368A5"/>
    <w:rsid w:val="0074330B"/>
    <w:rsid w:val="007457B0"/>
    <w:rsid w:val="00753D9F"/>
    <w:rsid w:val="00754139"/>
    <w:rsid w:val="00755165"/>
    <w:rsid w:val="007551F0"/>
    <w:rsid w:val="0075524A"/>
    <w:rsid w:val="00757E0C"/>
    <w:rsid w:val="007632A6"/>
    <w:rsid w:val="00764086"/>
    <w:rsid w:val="00764F1A"/>
    <w:rsid w:val="007659DC"/>
    <w:rsid w:val="00770D70"/>
    <w:rsid w:val="00772F6E"/>
    <w:rsid w:val="00773A42"/>
    <w:rsid w:val="00775D4B"/>
    <w:rsid w:val="00777069"/>
    <w:rsid w:val="007815BD"/>
    <w:rsid w:val="007839FB"/>
    <w:rsid w:val="00784FEC"/>
    <w:rsid w:val="007907F3"/>
    <w:rsid w:val="0079414B"/>
    <w:rsid w:val="00795EF7"/>
    <w:rsid w:val="007A2C97"/>
    <w:rsid w:val="007A7361"/>
    <w:rsid w:val="007B09C0"/>
    <w:rsid w:val="007B3819"/>
    <w:rsid w:val="007B6AFE"/>
    <w:rsid w:val="007B7F59"/>
    <w:rsid w:val="007C4F8D"/>
    <w:rsid w:val="007C7384"/>
    <w:rsid w:val="007D049D"/>
    <w:rsid w:val="007D2169"/>
    <w:rsid w:val="007D2AB9"/>
    <w:rsid w:val="007D53D9"/>
    <w:rsid w:val="007E024D"/>
    <w:rsid w:val="007E0360"/>
    <w:rsid w:val="007E09D1"/>
    <w:rsid w:val="007E1138"/>
    <w:rsid w:val="007E3700"/>
    <w:rsid w:val="007E55AB"/>
    <w:rsid w:val="007E61CA"/>
    <w:rsid w:val="007E6B46"/>
    <w:rsid w:val="007F2C00"/>
    <w:rsid w:val="007F2E44"/>
    <w:rsid w:val="007F314A"/>
    <w:rsid w:val="007F596B"/>
    <w:rsid w:val="00800023"/>
    <w:rsid w:val="00803377"/>
    <w:rsid w:val="00803495"/>
    <w:rsid w:val="00803DC3"/>
    <w:rsid w:val="008048C6"/>
    <w:rsid w:val="00806BDE"/>
    <w:rsid w:val="00806F80"/>
    <w:rsid w:val="008109EE"/>
    <w:rsid w:val="008125A1"/>
    <w:rsid w:val="0081381B"/>
    <w:rsid w:val="00817CB8"/>
    <w:rsid w:val="00823FBF"/>
    <w:rsid w:val="008257CA"/>
    <w:rsid w:val="008303CD"/>
    <w:rsid w:val="0083147F"/>
    <w:rsid w:val="00833C2A"/>
    <w:rsid w:val="008411BC"/>
    <w:rsid w:val="00843163"/>
    <w:rsid w:val="00846F94"/>
    <w:rsid w:val="008535C0"/>
    <w:rsid w:val="00857419"/>
    <w:rsid w:val="00862CBE"/>
    <w:rsid w:val="00865C70"/>
    <w:rsid w:val="008740D1"/>
    <w:rsid w:val="00874A1F"/>
    <w:rsid w:val="00875C45"/>
    <w:rsid w:val="008805F0"/>
    <w:rsid w:val="00883AE9"/>
    <w:rsid w:val="00890B67"/>
    <w:rsid w:val="00891791"/>
    <w:rsid w:val="00892024"/>
    <w:rsid w:val="008924A7"/>
    <w:rsid w:val="00893532"/>
    <w:rsid w:val="0089571A"/>
    <w:rsid w:val="00896B52"/>
    <w:rsid w:val="008A0653"/>
    <w:rsid w:val="008A2562"/>
    <w:rsid w:val="008A26FB"/>
    <w:rsid w:val="008A6BCF"/>
    <w:rsid w:val="008B6E33"/>
    <w:rsid w:val="008C0CB2"/>
    <w:rsid w:val="008C13FB"/>
    <w:rsid w:val="008C3653"/>
    <w:rsid w:val="008C3BB3"/>
    <w:rsid w:val="008C48E2"/>
    <w:rsid w:val="008C4AA7"/>
    <w:rsid w:val="008C5C5D"/>
    <w:rsid w:val="008C67E0"/>
    <w:rsid w:val="008C7290"/>
    <w:rsid w:val="008D00A6"/>
    <w:rsid w:val="008D2201"/>
    <w:rsid w:val="008D379D"/>
    <w:rsid w:val="008D3FD2"/>
    <w:rsid w:val="008E07CB"/>
    <w:rsid w:val="008E1A41"/>
    <w:rsid w:val="008F1240"/>
    <w:rsid w:val="008F2FBB"/>
    <w:rsid w:val="008F31BF"/>
    <w:rsid w:val="008F6DA8"/>
    <w:rsid w:val="008F714C"/>
    <w:rsid w:val="009002D1"/>
    <w:rsid w:val="00900584"/>
    <w:rsid w:val="00900690"/>
    <w:rsid w:val="0090398A"/>
    <w:rsid w:val="0091071B"/>
    <w:rsid w:val="0091359B"/>
    <w:rsid w:val="009141F4"/>
    <w:rsid w:val="009168CE"/>
    <w:rsid w:val="009223E8"/>
    <w:rsid w:val="009241F6"/>
    <w:rsid w:val="0092670B"/>
    <w:rsid w:val="00934276"/>
    <w:rsid w:val="009347C7"/>
    <w:rsid w:val="00934ED8"/>
    <w:rsid w:val="0094370D"/>
    <w:rsid w:val="00943A90"/>
    <w:rsid w:val="00947761"/>
    <w:rsid w:val="00947EE8"/>
    <w:rsid w:val="00950D8B"/>
    <w:rsid w:val="0095147D"/>
    <w:rsid w:val="00952FFA"/>
    <w:rsid w:val="00953CE3"/>
    <w:rsid w:val="00956BD0"/>
    <w:rsid w:val="0095750C"/>
    <w:rsid w:val="00961CD7"/>
    <w:rsid w:val="00962657"/>
    <w:rsid w:val="00963B11"/>
    <w:rsid w:val="0096445F"/>
    <w:rsid w:val="00976015"/>
    <w:rsid w:val="00976554"/>
    <w:rsid w:val="00987168"/>
    <w:rsid w:val="00992077"/>
    <w:rsid w:val="009926FE"/>
    <w:rsid w:val="009928E4"/>
    <w:rsid w:val="00993C9F"/>
    <w:rsid w:val="009A4858"/>
    <w:rsid w:val="009A53B3"/>
    <w:rsid w:val="009A6C14"/>
    <w:rsid w:val="009B59EE"/>
    <w:rsid w:val="009B7BCB"/>
    <w:rsid w:val="009C1929"/>
    <w:rsid w:val="009C314B"/>
    <w:rsid w:val="009C515F"/>
    <w:rsid w:val="009E031C"/>
    <w:rsid w:val="009E19D7"/>
    <w:rsid w:val="009E5F7E"/>
    <w:rsid w:val="009F416C"/>
    <w:rsid w:val="009F60CE"/>
    <w:rsid w:val="009F619F"/>
    <w:rsid w:val="00A03776"/>
    <w:rsid w:val="00A05A16"/>
    <w:rsid w:val="00A10280"/>
    <w:rsid w:val="00A11CE2"/>
    <w:rsid w:val="00A12AFF"/>
    <w:rsid w:val="00A16629"/>
    <w:rsid w:val="00A17125"/>
    <w:rsid w:val="00A23AD0"/>
    <w:rsid w:val="00A245FF"/>
    <w:rsid w:val="00A3589F"/>
    <w:rsid w:val="00A4061E"/>
    <w:rsid w:val="00A478B6"/>
    <w:rsid w:val="00A479C4"/>
    <w:rsid w:val="00A52669"/>
    <w:rsid w:val="00A54550"/>
    <w:rsid w:val="00A57AFB"/>
    <w:rsid w:val="00A638DB"/>
    <w:rsid w:val="00A64952"/>
    <w:rsid w:val="00A7060A"/>
    <w:rsid w:val="00A748BF"/>
    <w:rsid w:val="00A76155"/>
    <w:rsid w:val="00A76BFB"/>
    <w:rsid w:val="00A77EE0"/>
    <w:rsid w:val="00A864DC"/>
    <w:rsid w:val="00A92617"/>
    <w:rsid w:val="00A94C8C"/>
    <w:rsid w:val="00A95029"/>
    <w:rsid w:val="00AA29A2"/>
    <w:rsid w:val="00AA52BB"/>
    <w:rsid w:val="00AA7CF5"/>
    <w:rsid w:val="00AB1959"/>
    <w:rsid w:val="00AB197B"/>
    <w:rsid w:val="00AC2135"/>
    <w:rsid w:val="00AC3ADB"/>
    <w:rsid w:val="00AC6B7F"/>
    <w:rsid w:val="00AC7E67"/>
    <w:rsid w:val="00AD1556"/>
    <w:rsid w:val="00AD2FA4"/>
    <w:rsid w:val="00AD6318"/>
    <w:rsid w:val="00AE5BF3"/>
    <w:rsid w:val="00AF2AD9"/>
    <w:rsid w:val="00AF6929"/>
    <w:rsid w:val="00AF6C95"/>
    <w:rsid w:val="00B0250B"/>
    <w:rsid w:val="00B0631B"/>
    <w:rsid w:val="00B06AB6"/>
    <w:rsid w:val="00B079F3"/>
    <w:rsid w:val="00B10254"/>
    <w:rsid w:val="00B102F0"/>
    <w:rsid w:val="00B15899"/>
    <w:rsid w:val="00B17AE2"/>
    <w:rsid w:val="00B21D53"/>
    <w:rsid w:val="00B22191"/>
    <w:rsid w:val="00B22513"/>
    <w:rsid w:val="00B2298A"/>
    <w:rsid w:val="00B23203"/>
    <w:rsid w:val="00B24692"/>
    <w:rsid w:val="00B30238"/>
    <w:rsid w:val="00B3257B"/>
    <w:rsid w:val="00B34A92"/>
    <w:rsid w:val="00B3536C"/>
    <w:rsid w:val="00B40F7D"/>
    <w:rsid w:val="00B41205"/>
    <w:rsid w:val="00B43260"/>
    <w:rsid w:val="00B51B48"/>
    <w:rsid w:val="00B531B7"/>
    <w:rsid w:val="00B542C4"/>
    <w:rsid w:val="00B542F3"/>
    <w:rsid w:val="00B61E51"/>
    <w:rsid w:val="00B703AE"/>
    <w:rsid w:val="00B7388B"/>
    <w:rsid w:val="00B76C94"/>
    <w:rsid w:val="00B8052B"/>
    <w:rsid w:val="00B81066"/>
    <w:rsid w:val="00B84E0B"/>
    <w:rsid w:val="00B87813"/>
    <w:rsid w:val="00B93894"/>
    <w:rsid w:val="00B96977"/>
    <w:rsid w:val="00BA0F90"/>
    <w:rsid w:val="00BA6DAA"/>
    <w:rsid w:val="00BB292D"/>
    <w:rsid w:val="00BC16E6"/>
    <w:rsid w:val="00BC2089"/>
    <w:rsid w:val="00BC4A78"/>
    <w:rsid w:val="00BC62F4"/>
    <w:rsid w:val="00BE1511"/>
    <w:rsid w:val="00BE1F88"/>
    <w:rsid w:val="00BE30E1"/>
    <w:rsid w:val="00BE31F5"/>
    <w:rsid w:val="00BE7E40"/>
    <w:rsid w:val="00BF15BD"/>
    <w:rsid w:val="00BF2AAB"/>
    <w:rsid w:val="00BF30A8"/>
    <w:rsid w:val="00BF5C16"/>
    <w:rsid w:val="00C00403"/>
    <w:rsid w:val="00C074E4"/>
    <w:rsid w:val="00C1194D"/>
    <w:rsid w:val="00C14823"/>
    <w:rsid w:val="00C27A58"/>
    <w:rsid w:val="00C3689B"/>
    <w:rsid w:val="00C36ACA"/>
    <w:rsid w:val="00C427E4"/>
    <w:rsid w:val="00C51491"/>
    <w:rsid w:val="00C57A3E"/>
    <w:rsid w:val="00C6054D"/>
    <w:rsid w:val="00C62AB8"/>
    <w:rsid w:val="00C655D5"/>
    <w:rsid w:val="00C67ACC"/>
    <w:rsid w:val="00C77D45"/>
    <w:rsid w:val="00C80465"/>
    <w:rsid w:val="00C813BA"/>
    <w:rsid w:val="00C8444D"/>
    <w:rsid w:val="00C86350"/>
    <w:rsid w:val="00C86E46"/>
    <w:rsid w:val="00C93F3D"/>
    <w:rsid w:val="00CA5354"/>
    <w:rsid w:val="00CA6622"/>
    <w:rsid w:val="00CB2A3B"/>
    <w:rsid w:val="00CB5798"/>
    <w:rsid w:val="00CC0595"/>
    <w:rsid w:val="00CD1E2B"/>
    <w:rsid w:val="00CD1ED1"/>
    <w:rsid w:val="00CD2563"/>
    <w:rsid w:val="00CE1AEF"/>
    <w:rsid w:val="00CF08A5"/>
    <w:rsid w:val="00CF7313"/>
    <w:rsid w:val="00D014A9"/>
    <w:rsid w:val="00D01772"/>
    <w:rsid w:val="00D02A6C"/>
    <w:rsid w:val="00D03C32"/>
    <w:rsid w:val="00D06383"/>
    <w:rsid w:val="00D0758A"/>
    <w:rsid w:val="00D10BDB"/>
    <w:rsid w:val="00D13A9A"/>
    <w:rsid w:val="00D14B29"/>
    <w:rsid w:val="00D17C5F"/>
    <w:rsid w:val="00D213E4"/>
    <w:rsid w:val="00D23B29"/>
    <w:rsid w:val="00D2790E"/>
    <w:rsid w:val="00D32919"/>
    <w:rsid w:val="00D33569"/>
    <w:rsid w:val="00D41A9C"/>
    <w:rsid w:val="00D462F4"/>
    <w:rsid w:val="00D50DE1"/>
    <w:rsid w:val="00D5282B"/>
    <w:rsid w:val="00D5438E"/>
    <w:rsid w:val="00D5448E"/>
    <w:rsid w:val="00D544C9"/>
    <w:rsid w:val="00D54DD5"/>
    <w:rsid w:val="00D56DB3"/>
    <w:rsid w:val="00D64798"/>
    <w:rsid w:val="00D66831"/>
    <w:rsid w:val="00D6727E"/>
    <w:rsid w:val="00D8276D"/>
    <w:rsid w:val="00D846C1"/>
    <w:rsid w:val="00D84A11"/>
    <w:rsid w:val="00D91A03"/>
    <w:rsid w:val="00D94BE0"/>
    <w:rsid w:val="00D97DF3"/>
    <w:rsid w:val="00DA5CD0"/>
    <w:rsid w:val="00DA767B"/>
    <w:rsid w:val="00DB06C4"/>
    <w:rsid w:val="00DB7E21"/>
    <w:rsid w:val="00DC12E8"/>
    <w:rsid w:val="00DC447B"/>
    <w:rsid w:val="00DD05BA"/>
    <w:rsid w:val="00DD066A"/>
    <w:rsid w:val="00DD2D78"/>
    <w:rsid w:val="00DD5099"/>
    <w:rsid w:val="00DD7307"/>
    <w:rsid w:val="00DD7E4F"/>
    <w:rsid w:val="00DE60B5"/>
    <w:rsid w:val="00DE63C1"/>
    <w:rsid w:val="00DE7926"/>
    <w:rsid w:val="00DE7CF1"/>
    <w:rsid w:val="00DF09D4"/>
    <w:rsid w:val="00DF17B0"/>
    <w:rsid w:val="00DF6EF8"/>
    <w:rsid w:val="00DF7CCA"/>
    <w:rsid w:val="00E00C4D"/>
    <w:rsid w:val="00E20A3C"/>
    <w:rsid w:val="00E21675"/>
    <w:rsid w:val="00E21B69"/>
    <w:rsid w:val="00E21B6B"/>
    <w:rsid w:val="00E220E4"/>
    <w:rsid w:val="00E3057B"/>
    <w:rsid w:val="00E34941"/>
    <w:rsid w:val="00E373DE"/>
    <w:rsid w:val="00E4110C"/>
    <w:rsid w:val="00E41E50"/>
    <w:rsid w:val="00E5181C"/>
    <w:rsid w:val="00E53004"/>
    <w:rsid w:val="00E553E1"/>
    <w:rsid w:val="00E5611C"/>
    <w:rsid w:val="00E574A3"/>
    <w:rsid w:val="00E76103"/>
    <w:rsid w:val="00E77B99"/>
    <w:rsid w:val="00E77F6A"/>
    <w:rsid w:val="00E8564F"/>
    <w:rsid w:val="00E90FBF"/>
    <w:rsid w:val="00E9404B"/>
    <w:rsid w:val="00E94955"/>
    <w:rsid w:val="00E95606"/>
    <w:rsid w:val="00E969F2"/>
    <w:rsid w:val="00E96C71"/>
    <w:rsid w:val="00EA28FD"/>
    <w:rsid w:val="00EA3DC6"/>
    <w:rsid w:val="00EA4937"/>
    <w:rsid w:val="00EA5982"/>
    <w:rsid w:val="00EB266A"/>
    <w:rsid w:val="00EC12F0"/>
    <w:rsid w:val="00EC652E"/>
    <w:rsid w:val="00EC66F7"/>
    <w:rsid w:val="00ED74EE"/>
    <w:rsid w:val="00EE138A"/>
    <w:rsid w:val="00EE2F2F"/>
    <w:rsid w:val="00EE738E"/>
    <w:rsid w:val="00EF1BEA"/>
    <w:rsid w:val="00EF30FE"/>
    <w:rsid w:val="00EF6276"/>
    <w:rsid w:val="00F0498A"/>
    <w:rsid w:val="00F049F0"/>
    <w:rsid w:val="00F06FFF"/>
    <w:rsid w:val="00F07216"/>
    <w:rsid w:val="00F114DA"/>
    <w:rsid w:val="00F12E3B"/>
    <w:rsid w:val="00F1489A"/>
    <w:rsid w:val="00F16FA3"/>
    <w:rsid w:val="00F274AB"/>
    <w:rsid w:val="00F3279E"/>
    <w:rsid w:val="00F32928"/>
    <w:rsid w:val="00F32D99"/>
    <w:rsid w:val="00F35AE3"/>
    <w:rsid w:val="00F37184"/>
    <w:rsid w:val="00F41830"/>
    <w:rsid w:val="00F4369A"/>
    <w:rsid w:val="00F451A1"/>
    <w:rsid w:val="00F54C9F"/>
    <w:rsid w:val="00F55C09"/>
    <w:rsid w:val="00F56F0B"/>
    <w:rsid w:val="00F5725D"/>
    <w:rsid w:val="00F61A2F"/>
    <w:rsid w:val="00F72475"/>
    <w:rsid w:val="00F76FE2"/>
    <w:rsid w:val="00F9259F"/>
    <w:rsid w:val="00FA2871"/>
    <w:rsid w:val="00FB531E"/>
    <w:rsid w:val="00FB6E2B"/>
    <w:rsid w:val="00FB754B"/>
    <w:rsid w:val="00FC05E1"/>
    <w:rsid w:val="00FC40BE"/>
    <w:rsid w:val="00FC4B18"/>
    <w:rsid w:val="00FC68E3"/>
    <w:rsid w:val="00FD0869"/>
    <w:rsid w:val="00FD2B4B"/>
    <w:rsid w:val="00FE252B"/>
    <w:rsid w:val="00FE2E8D"/>
    <w:rsid w:val="00FE4A19"/>
    <w:rsid w:val="00FE76A7"/>
    <w:rsid w:val="00FF101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5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981"/>
  </w:style>
  <w:style w:type="paragraph" w:customStyle="1" w:styleId="s3">
    <w:name w:val="s_3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981"/>
  </w:style>
  <w:style w:type="character" w:styleId="a3">
    <w:name w:val="Hyperlink"/>
    <w:basedOn w:val="a0"/>
    <w:uiPriority w:val="99"/>
    <w:semiHidden/>
    <w:unhideWhenUsed/>
    <w:rsid w:val="00315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981"/>
    <w:rPr>
      <w:color w:val="800080"/>
      <w:u w:val="single"/>
    </w:rPr>
  </w:style>
  <w:style w:type="paragraph" w:customStyle="1" w:styleId="s16">
    <w:name w:val="s_16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5981"/>
  </w:style>
  <w:style w:type="paragraph" w:customStyle="1" w:styleId="s9">
    <w:name w:val="s_9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5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981"/>
  </w:style>
  <w:style w:type="paragraph" w:customStyle="1" w:styleId="s3">
    <w:name w:val="s_3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981"/>
  </w:style>
  <w:style w:type="character" w:styleId="a3">
    <w:name w:val="Hyperlink"/>
    <w:basedOn w:val="a0"/>
    <w:uiPriority w:val="99"/>
    <w:semiHidden/>
    <w:unhideWhenUsed/>
    <w:rsid w:val="00315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981"/>
    <w:rPr>
      <w:color w:val="800080"/>
      <w:u w:val="single"/>
    </w:rPr>
  </w:style>
  <w:style w:type="paragraph" w:customStyle="1" w:styleId="s16">
    <w:name w:val="s_16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5981"/>
  </w:style>
  <w:style w:type="paragraph" w:customStyle="1" w:styleId="s9">
    <w:name w:val="s_9"/>
    <w:basedOn w:val="a"/>
    <w:rsid w:val="0031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810644/" TargetMode="External"/><Relationship Id="rId117" Type="http://schemas.openxmlformats.org/officeDocument/2006/relationships/hyperlink" Target="http://base.garant.ru/70810644/" TargetMode="External"/><Relationship Id="rId21" Type="http://schemas.openxmlformats.org/officeDocument/2006/relationships/hyperlink" Target="http://base.garant.ru/70810644/" TargetMode="External"/><Relationship Id="rId42" Type="http://schemas.openxmlformats.org/officeDocument/2006/relationships/hyperlink" Target="http://base.garant.ru/70810644/" TargetMode="External"/><Relationship Id="rId47" Type="http://schemas.openxmlformats.org/officeDocument/2006/relationships/hyperlink" Target="http://base.garant.ru/70810644/" TargetMode="External"/><Relationship Id="rId63" Type="http://schemas.openxmlformats.org/officeDocument/2006/relationships/hyperlink" Target="http://base.garant.ru/70810644/" TargetMode="External"/><Relationship Id="rId68" Type="http://schemas.openxmlformats.org/officeDocument/2006/relationships/hyperlink" Target="http://base.garant.ru/70810644/" TargetMode="External"/><Relationship Id="rId84" Type="http://schemas.openxmlformats.org/officeDocument/2006/relationships/hyperlink" Target="http://base.garant.ru/70810644/" TargetMode="External"/><Relationship Id="rId89" Type="http://schemas.openxmlformats.org/officeDocument/2006/relationships/hyperlink" Target="http://base.garant.ru/70810644/" TargetMode="External"/><Relationship Id="rId112" Type="http://schemas.openxmlformats.org/officeDocument/2006/relationships/hyperlink" Target="http://base.garant.ru/70810644/" TargetMode="External"/><Relationship Id="rId133" Type="http://schemas.openxmlformats.org/officeDocument/2006/relationships/hyperlink" Target="http://base.garant.ru/70810644/" TargetMode="External"/><Relationship Id="rId138" Type="http://schemas.openxmlformats.org/officeDocument/2006/relationships/hyperlink" Target="http://base.garant.ru/70810644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base.garant.ru/70810644/" TargetMode="External"/><Relationship Id="rId107" Type="http://schemas.openxmlformats.org/officeDocument/2006/relationships/hyperlink" Target="http://base.garant.ru/70810644/" TargetMode="External"/><Relationship Id="rId11" Type="http://schemas.openxmlformats.org/officeDocument/2006/relationships/hyperlink" Target="http://base.garant.ru/70810644/" TargetMode="External"/><Relationship Id="rId32" Type="http://schemas.openxmlformats.org/officeDocument/2006/relationships/hyperlink" Target="http://base.garant.ru/70810644/" TargetMode="External"/><Relationship Id="rId37" Type="http://schemas.openxmlformats.org/officeDocument/2006/relationships/hyperlink" Target="http://base.garant.ru/70810644/" TargetMode="External"/><Relationship Id="rId53" Type="http://schemas.openxmlformats.org/officeDocument/2006/relationships/hyperlink" Target="http://base.garant.ru/70810644/" TargetMode="External"/><Relationship Id="rId58" Type="http://schemas.openxmlformats.org/officeDocument/2006/relationships/hyperlink" Target="http://base.garant.ru/70810644/" TargetMode="External"/><Relationship Id="rId74" Type="http://schemas.openxmlformats.org/officeDocument/2006/relationships/hyperlink" Target="http://base.garant.ru/70810644/" TargetMode="External"/><Relationship Id="rId79" Type="http://schemas.openxmlformats.org/officeDocument/2006/relationships/hyperlink" Target="http://base.garant.ru/70810644/" TargetMode="External"/><Relationship Id="rId102" Type="http://schemas.openxmlformats.org/officeDocument/2006/relationships/hyperlink" Target="http://base.garant.ru/70810644/" TargetMode="External"/><Relationship Id="rId123" Type="http://schemas.openxmlformats.org/officeDocument/2006/relationships/hyperlink" Target="http://base.garant.ru/70810644/" TargetMode="External"/><Relationship Id="rId128" Type="http://schemas.openxmlformats.org/officeDocument/2006/relationships/hyperlink" Target="http://base.garant.ru/70810644/" TargetMode="External"/><Relationship Id="rId144" Type="http://schemas.openxmlformats.org/officeDocument/2006/relationships/hyperlink" Target="http://base.garant.ru/70558310/" TargetMode="External"/><Relationship Id="rId149" Type="http://schemas.openxmlformats.org/officeDocument/2006/relationships/hyperlink" Target="http://base.garant.ru/70810644/" TargetMode="External"/><Relationship Id="rId5" Type="http://schemas.openxmlformats.org/officeDocument/2006/relationships/hyperlink" Target="http://base.garant.ru/70392898/" TargetMode="External"/><Relationship Id="rId90" Type="http://schemas.openxmlformats.org/officeDocument/2006/relationships/hyperlink" Target="http://base.garant.ru/70810644/" TargetMode="External"/><Relationship Id="rId95" Type="http://schemas.openxmlformats.org/officeDocument/2006/relationships/hyperlink" Target="http://base.garant.ru/70810644/" TargetMode="External"/><Relationship Id="rId22" Type="http://schemas.openxmlformats.org/officeDocument/2006/relationships/hyperlink" Target="http://base.garant.ru/70810644/" TargetMode="External"/><Relationship Id="rId27" Type="http://schemas.openxmlformats.org/officeDocument/2006/relationships/hyperlink" Target="http://base.garant.ru/70810644/" TargetMode="External"/><Relationship Id="rId43" Type="http://schemas.openxmlformats.org/officeDocument/2006/relationships/hyperlink" Target="http://base.garant.ru/70810644/" TargetMode="External"/><Relationship Id="rId48" Type="http://schemas.openxmlformats.org/officeDocument/2006/relationships/hyperlink" Target="http://base.garant.ru/70810644/" TargetMode="External"/><Relationship Id="rId64" Type="http://schemas.openxmlformats.org/officeDocument/2006/relationships/hyperlink" Target="http://base.garant.ru/70810644/" TargetMode="External"/><Relationship Id="rId69" Type="http://schemas.openxmlformats.org/officeDocument/2006/relationships/hyperlink" Target="http://base.garant.ru/70810644/" TargetMode="External"/><Relationship Id="rId113" Type="http://schemas.openxmlformats.org/officeDocument/2006/relationships/hyperlink" Target="http://base.garant.ru/70810644/" TargetMode="External"/><Relationship Id="rId118" Type="http://schemas.openxmlformats.org/officeDocument/2006/relationships/hyperlink" Target="http://base.garant.ru/70810644/" TargetMode="External"/><Relationship Id="rId134" Type="http://schemas.openxmlformats.org/officeDocument/2006/relationships/hyperlink" Target="http://base.garant.ru/70810644/" TargetMode="External"/><Relationship Id="rId139" Type="http://schemas.openxmlformats.org/officeDocument/2006/relationships/hyperlink" Target="http://base.garant.ru/70810644/" TargetMode="External"/><Relationship Id="rId80" Type="http://schemas.openxmlformats.org/officeDocument/2006/relationships/hyperlink" Target="http://base.garant.ru/70810644/" TargetMode="External"/><Relationship Id="rId85" Type="http://schemas.openxmlformats.org/officeDocument/2006/relationships/hyperlink" Target="http://base.garant.ru/70810644/" TargetMode="External"/><Relationship Id="rId150" Type="http://schemas.openxmlformats.org/officeDocument/2006/relationships/hyperlink" Target="http://base.garant.ru/178405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base.garant.ru/5632903/" TargetMode="External"/><Relationship Id="rId17" Type="http://schemas.openxmlformats.org/officeDocument/2006/relationships/hyperlink" Target="http://base.garant.ru/70810644/" TargetMode="External"/><Relationship Id="rId25" Type="http://schemas.openxmlformats.org/officeDocument/2006/relationships/hyperlink" Target="http://base.garant.ru/70810644/" TargetMode="External"/><Relationship Id="rId33" Type="http://schemas.openxmlformats.org/officeDocument/2006/relationships/hyperlink" Target="http://base.garant.ru/70810644/" TargetMode="External"/><Relationship Id="rId38" Type="http://schemas.openxmlformats.org/officeDocument/2006/relationships/hyperlink" Target="http://base.garant.ru/70810644/" TargetMode="External"/><Relationship Id="rId46" Type="http://schemas.openxmlformats.org/officeDocument/2006/relationships/hyperlink" Target="http://base.garant.ru/70810644/" TargetMode="External"/><Relationship Id="rId59" Type="http://schemas.openxmlformats.org/officeDocument/2006/relationships/hyperlink" Target="http://base.garant.ru/70810644/" TargetMode="External"/><Relationship Id="rId67" Type="http://schemas.openxmlformats.org/officeDocument/2006/relationships/hyperlink" Target="http://base.garant.ru/70810644/" TargetMode="External"/><Relationship Id="rId103" Type="http://schemas.openxmlformats.org/officeDocument/2006/relationships/hyperlink" Target="http://base.garant.ru/70810644/" TargetMode="External"/><Relationship Id="rId108" Type="http://schemas.openxmlformats.org/officeDocument/2006/relationships/hyperlink" Target="http://base.garant.ru/70810644/" TargetMode="External"/><Relationship Id="rId116" Type="http://schemas.openxmlformats.org/officeDocument/2006/relationships/hyperlink" Target="http://base.garant.ru/70810644/" TargetMode="External"/><Relationship Id="rId124" Type="http://schemas.openxmlformats.org/officeDocument/2006/relationships/hyperlink" Target="http://base.garant.ru/70810644/" TargetMode="External"/><Relationship Id="rId129" Type="http://schemas.openxmlformats.org/officeDocument/2006/relationships/hyperlink" Target="http://base.garant.ru/70810644/" TargetMode="External"/><Relationship Id="rId137" Type="http://schemas.openxmlformats.org/officeDocument/2006/relationships/hyperlink" Target="http://base.garant.ru/70810644/" TargetMode="External"/><Relationship Id="rId20" Type="http://schemas.openxmlformats.org/officeDocument/2006/relationships/hyperlink" Target="http://base.garant.ru/70810644/" TargetMode="External"/><Relationship Id="rId41" Type="http://schemas.openxmlformats.org/officeDocument/2006/relationships/hyperlink" Target="http://base.garant.ru/70810644/" TargetMode="External"/><Relationship Id="rId54" Type="http://schemas.openxmlformats.org/officeDocument/2006/relationships/hyperlink" Target="http://base.garant.ru/70810644/" TargetMode="External"/><Relationship Id="rId62" Type="http://schemas.openxmlformats.org/officeDocument/2006/relationships/hyperlink" Target="http://base.garant.ru/70810644/" TargetMode="External"/><Relationship Id="rId70" Type="http://schemas.openxmlformats.org/officeDocument/2006/relationships/hyperlink" Target="http://base.garant.ru/70810644/" TargetMode="External"/><Relationship Id="rId75" Type="http://schemas.openxmlformats.org/officeDocument/2006/relationships/hyperlink" Target="http://base.garant.ru/70810644/" TargetMode="External"/><Relationship Id="rId83" Type="http://schemas.openxmlformats.org/officeDocument/2006/relationships/hyperlink" Target="http://base.garant.ru/70810644/" TargetMode="External"/><Relationship Id="rId88" Type="http://schemas.openxmlformats.org/officeDocument/2006/relationships/hyperlink" Target="http://base.garant.ru/70810644/" TargetMode="External"/><Relationship Id="rId91" Type="http://schemas.openxmlformats.org/officeDocument/2006/relationships/hyperlink" Target="http://base.garant.ru/70810644/" TargetMode="External"/><Relationship Id="rId96" Type="http://schemas.openxmlformats.org/officeDocument/2006/relationships/hyperlink" Target="http://base.garant.ru/70810644/" TargetMode="External"/><Relationship Id="rId111" Type="http://schemas.openxmlformats.org/officeDocument/2006/relationships/hyperlink" Target="http://base.garant.ru/70810644/" TargetMode="External"/><Relationship Id="rId132" Type="http://schemas.openxmlformats.org/officeDocument/2006/relationships/hyperlink" Target="http://base.garant.ru/70810644/" TargetMode="External"/><Relationship Id="rId140" Type="http://schemas.openxmlformats.org/officeDocument/2006/relationships/hyperlink" Target="http://base.garant.ru/70810644/" TargetMode="External"/><Relationship Id="rId145" Type="http://schemas.openxmlformats.org/officeDocument/2006/relationships/hyperlink" Target="http://base.garant.ru/70558310/" TargetMode="External"/><Relationship Id="rId153" Type="http://schemas.openxmlformats.org/officeDocument/2006/relationships/hyperlink" Target="http://base.garant.ru/7081064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558310/" TargetMode="External"/><Relationship Id="rId23" Type="http://schemas.openxmlformats.org/officeDocument/2006/relationships/hyperlink" Target="http://base.garant.ru/70810644/" TargetMode="External"/><Relationship Id="rId28" Type="http://schemas.openxmlformats.org/officeDocument/2006/relationships/hyperlink" Target="http://base.garant.ru/70810644/" TargetMode="External"/><Relationship Id="rId36" Type="http://schemas.openxmlformats.org/officeDocument/2006/relationships/hyperlink" Target="http://base.garant.ru/70810644/" TargetMode="External"/><Relationship Id="rId49" Type="http://schemas.openxmlformats.org/officeDocument/2006/relationships/hyperlink" Target="http://base.garant.ru/70810644/" TargetMode="External"/><Relationship Id="rId57" Type="http://schemas.openxmlformats.org/officeDocument/2006/relationships/hyperlink" Target="http://base.garant.ru/70810644/" TargetMode="External"/><Relationship Id="rId106" Type="http://schemas.openxmlformats.org/officeDocument/2006/relationships/hyperlink" Target="http://base.garant.ru/70810644/" TargetMode="External"/><Relationship Id="rId114" Type="http://schemas.openxmlformats.org/officeDocument/2006/relationships/hyperlink" Target="http://base.garant.ru/70810644/" TargetMode="External"/><Relationship Id="rId119" Type="http://schemas.openxmlformats.org/officeDocument/2006/relationships/hyperlink" Target="http://base.garant.ru/70810644/" TargetMode="External"/><Relationship Id="rId127" Type="http://schemas.openxmlformats.org/officeDocument/2006/relationships/hyperlink" Target="http://base.garant.ru/70810644/" TargetMode="External"/><Relationship Id="rId10" Type="http://schemas.openxmlformats.org/officeDocument/2006/relationships/hyperlink" Target="http://base.garant.ru/199075/" TargetMode="External"/><Relationship Id="rId31" Type="http://schemas.openxmlformats.org/officeDocument/2006/relationships/hyperlink" Target="http://base.garant.ru/70810644/" TargetMode="External"/><Relationship Id="rId44" Type="http://schemas.openxmlformats.org/officeDocument/2006/relationships/hyperlink" Target="http://base.garant.ru/70810644/" TargetMode="External"/><Relationship Id="rId52" Type="http://schemas.openxmlformats.org/officeDocument/2006/relationships/hyperlink" Target="http://base.garant.ru/70810644/" TargetMode="External"/><Relationship Id="rId60" Type="http://schemas.openxmlformats.org/officeDocument/2006/relationships/hyperlink" Target="http://base.garant.ru/70810644/" TargetMode="External"/><Relationship Id="rId65" Type="http://schemas.openxmlformats.org/officeDocument/2006/relationships/hyperlink" Target="http://base.garant.ru/70810644/" TargetMode="External"/><Relationship Id="rId73" Type="http://schemas.openxmlformats.org/officeDocument/2006/relationships/hyperlink" Target="http://base.garant.ru/70810644/" TargetMode="External"/><Relationship Id="rId78" Type="http://schemas.openxmlformats.org/officeDocument/2006/relationships/hyperlink" Target="http://base.garant.ru/70810644/" TargetMode="External"/><Relationship Id="rId81" Type="http://schemas.openxmlformats.org/officeDocument/2006/relationships/hyperlink" Target="http://base.garant.ru/70810644/" TargetMode="External"/><Relationship Id="rId86" Type="http://schemas.openxmlformats.org/officeDocument/2006/relationships/hyperlink" Target="http://base.garant.ru/70810644/" TargetMode="External"/><Relationship Id="rId94" Type="http://schemas.openxmlformats.org/officeDocument/2006/relationships/hyperlink" Target="http://base.garant.ru/70810644/" TargetMode="External"/><Relationship Id="rId99" Type="http://schemas.openxmlformats.org/officeDocument/2006/relationships/hyperlink" Target="http://base.garant.ru/70810644/" TargetMode="External"/><Relationship Id="rId101" Type="http://schemas.openxmlformats.org/officeDocument/2006/relationships/hyperlink" Target="http://base.garant.ru/70810644/" TargetMode="External"/><Relationship Id="rId122" Type="http://schemas.openxmlformats.org/officeDocument/2006/relationships/hyperlink" Target="http://base.garant.ru/70810644/" TargetMode="External"/><Relationship Id="rId130" Type="http://schemas.openxmlformats.org/officeDocument/2006/relationships/hyperlink" Target="http://base.garant.ru/70810644/" TargetMode="External"/><Relationship Id="rId135" Type="http://schemas.openxmlformats.org/officeDocument/2006/relationships/hyperlink" Target="http://base.garant.ru/70810644/" TargetMode="External"/><Relationship Id="rId143" Type="http://schemas.openxmlformats.org/officeDocument/2006/relationships/hyperlink" Target="http://base.garant.ru/70810644/" TargetMode="External"/><Relationship Id="rId148" Type="http://schemas.openxmlformats.org/officeDocument/2006/relationships/hyperlink" Target="http://base.garant.ru/70810644/" TargetMode="External"/><Relationship Id="rId151" Type="http://schemas.openxmlformats.org/officeDocument/2006/relationships/hyperlink" Target="http://base.garant.ru/708106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0644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810644/" TargetMode="External"/><Relationship Id="rId39" Type="http://schemas.openxmlformats.org/officeDocument/2006/relationships/hyperlink" Target="http://base.garant.ru/70810644/" TargetMode="External"/><Relationship Id="rId109" Type="http://schemas.openxmlformats.org/officeDocument/2006/relationships/hyperlink" Target="http://base.garant.ru/70810644/" TargetMode="External"/><Relationship Id="rId34" Type="http://schemas.openxmlformats.org/officeDocument/2006/relationships/hyperlink" Target="http://base.garant.ru/70810644/" TargetMode="External"/><Relationship Id="rId50" Type="http://schemas.openxmlformats.org/officeDocument/2006/relationships/hyperlink" Target="http://base.garant.ru/70810644/" TargetMode="External"/><Relationship Id="rId55" Type="http://schemas.openxmlformats.org/officeDocument/2006/relationships/hyperlink" Target="http://base.garant.ru/70810644/" TargetMode="External"/><Relationship Id="rId76" Type="http://schemas.openxmlformats.org/officeDocument/2006/relationships/hyperlink" Target="http://base.garant.ru/70810644/" TargetMode="External"/><Relationship Id="rId97" Type="http://schemas.openxmlformats.org/officeDocument/2006/relationships/hyperlink" Target="http://base.garant.ru/70810644/" TargetMode="External"/><Relationship Id="rId104" Type="http://schemas.openxmlformats.org/officeDocument/2006/relationships/hyperlink" Target="http://base.garant.ru/70810644/" TargetMode="External"/><Relationship Id="rId120" Type="http://schemas.openxmlformats.org/officeDocument/2006/relationships/hyperlink" Target="http://base.garant.ru/70810644/" TargetMode="External"/><Relationship Id="rId125" Type="http://schemas.openxmlformats.org/officeDocument/2006/relationships/hyperlink" Target="http://base.garant.ru/70810644/" TargetMode="External"/><Relationship Id="rId141" Type="http://schemas.openxmlformats.org/officeDocument/2006/relationships/hyperlink" Target="http://base.garant.ru/70291362/4/" TargetMode="External"/><Relationship Id="rId146" Type="http://schemas.openxmlformats.org/officeDocument/2006/relationships/hyperlink" Target="http://base.garant.ru/70810644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810644/" TargetMode="External"/><Relationship Id="rId92" Type="http://schemas.openxmlformats.org/officeDocument/2006/relationships/hyperlink" Target="http://base.garant.ru/70810644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0810644/" TargetMode="External"/><Relationship Id="rId24" Type="http://schemas.openxmlformats.org/officeDocument/2006/relationships/hyperlink" Target="http://base.garant.ru/70810644/" TargetMode="External"/><Relationship Id="rId40" Type="http://schemas.openxmlformats.org/officeDocument/2006/relationships/hyperlink" Target="http://base.garant.ru/70810644/" TargetMode="External"/><Relationship Id="rId45" Type="http://schemas.openxmlformats.org/officeDocument/2006/relationships/hyperlink" Target="http://base.garant.ru/70810644/" TargetMode="External"/><Relationship Id="rId66" Type="http://schemas.openxmlformats.org/officeDocument/2006/relationships/hyperlink" Target="http://base.garant.ru/70810644/" TargetMode="External"/><Relationship Id="rId87" Type="http://schemas.openxmlformats.org/officeDocument/2006/relationships/hyperlink" Target="http://base.garant.ru/70810644/" TargetMode="External"/><Relationship Id="rId110" Type="http://schemas.openxmlformats.org/officeDocument/2006/relationships/hyperlink" Target="http://base.garant.ru/70810644/" TargetMode="External"/><Relationship Id="rId115" Type="http://schemas.openxmlformats.org/officeDocument/2006/relationships/hyperlink" Target="http://base.garant.ru/70810644/" TargetMode="External"/><Relationship Id="rId131" Type="http://schemas.openxmlformats.org/officeDocument/2006/relationships/hyperlink" Target="http://base.garant.ru/70810644/" TargetMode="External"/><Relationship Id="rId136" Type="http://schemas.openxmlformats.org/officeDocument/2006/relationships/hyperlink" Target="http://base.garant.ru/70810644/" TargetMode="External"/><Relationship Id="rId61" Type="http://schemas.openxmlformats.org/officeDocument/2006/relationships/hyperlink" Target="http://base.garant.ru/70810644/" TargetMode="External"/><Relationship Id="rId82" Type="http://schemas.openxmlformats.org/officeDocument/2006/relationships/hyperlink" Target="http://base.garant.ru/70810644/" TargetMode="External"/><Relationship Id="rId152" Type="http://schemas.openxmlformats.org/officeDocument/2006/relationships/hyperlink" Target="http://base.garant.ru/70291362/6/" TargetMode="External"/><Relationship Id="rId1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810644/" TargetMode="External"/><Relationship Id="rId35" Type="http://schemas.openxmlformats.org/officeDocument/2006/relationships/hyperlink" Target="http://base.garant.ru/70810644/" TargetMode="External"/><Relationship Id="rId56" Type="http://schemas.openxmlformats.org/officeDocument/2006/relationships/hyperlink" Target="http://base.garant.ru/70810644/" TargetMode="External"/><Relationship Id="rId77" Type="http://schemas.openxmlformats.org/officeDocument/2006/relationships/hyperlink" Target="http://base.garant.ru/70810644/" TargetMode="External"/><Relationship Id="rId100" Type="http://schemas.openxmlformats.org/officeDocument/2006/relationships/hyperlink" Target="http://base.garant.ru/70810644/" TargetMode="External"/><Relationship Id="rId105" Type="http://schemas.openxmlformats.org/officeDocument/2006/relationships/hyperlink" Target="http://base.garant.ru/70810644/" TargetMode="External"/><Relationship Id="rId126" Type="http://schemas.openxmlformats.org/officeDocument/2006/relationships/hyperlink" Target="http://base.garant.ru/70810644/" TargetMode="External"/><Relationship Id="rId147" Type="http://schemas.openxmlformats.org/officeDocument/2006/relationships/hyperlink" Target="http://base.garant.ru/70291362/8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810644/" TargetMode="External"/><Relationship Id="rId72" Type="http://schemas.openxmlformats.org/officeDocument/2006/relationships/hyperlink" Target="http://base.garant.ru/70810644/" TargetMode="External"/><Relationship Id="rId93" Type="http://schemas.openxmlformats.org/officeDocument/2006/relationships/hyperlink" Target="http://base.garant.ru/70810644/" TargetMode="External"/><Relationship Id="rId98" Type="http://schemas.openxmlformats.org/officeDocument/2006/relationships/hyperlink" Target="http://base.garant.ru/70810644/" TargetMode="External"/><Relationship Id="rId121" Type="http://schemas.openxmlformats.org/officeDocument/2006/relationships/hyperlink" Target="http://base.garant.ru/70810644/" TargetMode="External"/><Relationship Id="rId142" Type="http://schemas.openxmlformats.org/officeDocument/2006/relationships/hyperlink" Target="http://base.garant.ru/7081064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12513</Words>
  <Characters>71326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PavlovaMV</dc:creator>
  <cp:lastModifiedBy>PavlovaMV</cp:lastModifiedBy>
  <cp:revision>1</cp:revision>
  <dcterms:created xsi:type="dcterms:W3CDTF">2015-05-26T16:30:00Z</dcterms:created>
  <dcterms:modified xsi:type="dcterms:W3CDTF">2015-05-26T16:30:00Z</dcterms:modified>
</cp:coreProperties>
</file>